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BB" w:rsidRDefault="00C14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143BB" w:rsidRDefault="00B55A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 T A T U T</w:t>
      </w:r>
    </w:p>
    <w:p w:rsidR="00C143BB" w:rsidRDefault="00B55A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SZKOŁY PODSTAWOWEJ </w:t>
      </w:r>
    </w:p>
    <w:p w:rsidR="00C143BB" w:rsidRDefault="00B55A7A">
      <w:pPr>
        <w:spacing w:after="0" w:line="360" w:lineRule="auto"/>
        <w:ind w:left="-1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 KIELNAROWEJ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ROZDZIAŁ I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POSTANOWIENIA WSTĘPNE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Szkoła Podstawowa w jest publiczną szkołą podstawową.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Siedzibą szkoły jest budynek nr 53 w Kielnarowej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Pełna nazwa szkoły brzmi –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Szkoła Podstawowa  w Kielnarowej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 jest używana w pełnym brzmieniu.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Szkołę prowadzi Gmina Tyczyn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Organem sprawującym nadzór pedagogiczny nad szkołą jest Podkarpacki Kurator Oświaty w  Rzeszowie.</w:t>
      </w:r>
    </w:p>
    <w:p w:rsidR="00C143BB" w:rsidRDefault="00C143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2.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Czas trwania nauki w szkole wynosi 8 lat.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Szkoła prowadzi </w:t>
      </w:r>
      <w:r>
        <w:rPr>
          <w:rFonts w:ascii="Times New Roman" w:eastAsia="Times New Roman" w:hAnsi="Times New Roman" w:cs="Times New Roman"/>
          <w:sz w:val="24"/>
        </w:rPr>
        <w:t>oddział przedszkolny dla dzieci 6-letnich, oraz punkt przedszkolny dla dzieci 5 letnich i młodszych.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Świadectwo ukończenia szkoły potwierdza uzyskanie wykształcenia podstawowego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uprawnia do ubiegania się o przyjęcie do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szkoły ponadpodstawowej.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Szkoła jest jednostką budżetową.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Zasady gospodarki finansowej szkoły określają odrębne przepisy.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4.</w:t>
      </w:r>
    </w:p>
    <w:p w:rsidR="00D12079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Ilekroć w statucie jest mowa o:</w:t>
      </w:r>
    </w:p>
    <w:p w:rsidR="00C143BB" w:rsidRPr="00D12079" w:rsidRDefault="00B55A7A" w:rsidP="00FB6BC5">
      <w:pPr>
        <w:pStyle w:val="Akapitzlist"/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2079">
        <w:rPr>
          <w:rFonts w:ascii="Times New Roman" w:eastAsia="Times New Roman" w:hAnsi="Times New Roman" w:cs="Times New Roman"/>
          <w:color w:val="000000"/>
          <w:sz w:val="24"/>
        </w:rPr>
        <w:t>szkole – należy przez to rozumieć Szkołę Podstawową w Kielnarowej</w:t>
      </w:r>
    </w:p>
    <w:p w:rsidR="00C143BB" w:rsidRPr="00D12079" w:rsidRDefault="00B55A7A" w:rsidP="00FB6BC5">
      <w:pPr>
        <w:pStyle w:val="Akapitzlist"/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2079">
        <w:rPr>
          <w:rFonts w:ascii="Times New Roman" w:eastAsia="Times New Roman" w:hAnsi="Times New Roman" w:cs="Times New Roman"/>
          <w:color w:val="000000"/>
          <w:sz w:val="24"/>
        </w:rPr>
        <w:t>statucie – należy przez to rozumieć Statut Szkoły Podstawowej w Kielnarowej.</w:t>
      </w:r>
    </w:p>
    <w:p w:rsidR="00C143BB" w:rsidRPr="00D12079" w:rsidRDefault="00B55A7A" w:rsidP="00FB6BC5">
      <w:pPr>
        <w:pStyle w:val="Akapitzlist"/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2079">
        <w:rPr>
          <w:rFonts w:ascii="Times New Roman" w:eastAsia="Times New Roman" w:hAnsi="Times New Roman" w:cs="Times New Roman"/>
          <w:color w:val="000000"/>
          <w:sz w:val="24"/>
        </w:rPr>
        <w:t>nauczycielu – należy przez to rozumieć każdego pracownika pedagogicznego szkoły,</w:t>
      </w:r>
    </w:p>
    <w:p w:rsidR="00C143BB" w:rsidRPr="00D12079" w:rsidRDefault="00B55A7A" w:rsidP="00FB6BC5">
      <w:pPr>
        <w:pStyle w:val="Akapitzlist"/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2079">
        <w:rPr>
          <w:rFonts w:ascii="Times New Roman" w:eastAsia="Times New Roman" w:hAnsi="Times New Roman" w:cs="Times New Roman"/>
          <w:color w:val="000000"/>
          <w:sz w:val="24"/>
        </w:rPr>
        <w:t xml:space="preserve">rodzicach – należy przez to rozumieć także prawnych opiekunów dziecka oraz osoby </w:t>
      </w:r>
      <w:r w:rsidRPr="00D12079">
        <w:rPr>
          <w:rFonts w:ascii="Times New Roman" w:eastAsia="Times New Roman" w:hAnsi="Times New Roman" w:cs="Times New Roman"/>
          <w:color w:val="000000"/>
          <w:sz w:val="24"/>
        </w:rPr>
        <w:tab/>
        <w:t>(podmioty) sprawujące pieczę zastępczą nad dzieckiem,</w:t>
      </w:r>
    </w:p>
    <w:p w:rsidR="00C143BB" w:rsidRPr="00D12079" w:rsidRDefault="00B55A7A" w:rsidP="00FB6BC5">
      <w:pPr>
        <w:pStyle w:val="Akapitzlist"/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2079">
        <w:rPr>
          <w:rFonts w:ascii="Times New Roman" w:eastAsia="Times New Roman" w:hAnsi="Times New Roman" w:cs="Times New Roman"/>
          <w:color w:val="000000"/>
          <w:sz w:val="24"/>
        </w:rPr>
        <w:t>organie prowadzącym – należy przez to rozumieć Gminę Tyczyn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ROZDZIAŁ II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CELE I ZADANIA SZKOŁY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5.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Szkoła realizuje cele i zadania wynikające z przepisów prawa oraz uwzględniające szkolny zestaw programów nauczania oraz program wychowawczo-profilaktyczny szkoły.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6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Działalność edukacyjna szkoły jest określona przez: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szkolny zestaw programów nauczania, który obejmuje całą działalność szkoły z punktu widzenia dydaktycznego,</w:t>
      </w:r>
    </w:p>
    <w:p w:rsidR="00C143BB" w:rsidRDefault="00B55A7A">
      <w:pPr>
        <w:spacing w:before="120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program wychowawczo-profilaktyczny obejmujący:</w:t>
      </w:r>
    </w:p>
    <w:p w:rsidR="00C143BB" w:rsidRDefault="00B55A7A">
      <w:pPr>
        <w:spacing w:before="120"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treści i działania o charakterze wychowawczym skierowane do uczniów oraz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treści i działania o charakterze profilaktycznym dostosowane do potrzeb rozwoj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wych uczniów, przygotowane w oparciu o przeprowadzoną diagnozę potrzeb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problemów występujących w danej społeczności szkolnej, skierowane do uczniów, nauczycieli i rodziców.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Nauczyciele i inni pracownicy szkoły mają obowiązek realizować program wychowawczo-profilaktyczny szkoły. Treści wychowawcze realizuje się w ramach zajęć edukacyjnych, zajęć z wychowawcą oraz podczas zajęć pozalekcyjnych.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Edukacja szkolna przebiega w następujących etapach edukacyjnych: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wychowanie przedszkolne organizowane w oddziałach przedszkolnych,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pierwszy etap edukacyjny – klasy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I–III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szkoły podstawowej,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 drugi etap edukacyjny – klasy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IV–VIII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szkoły podstawowej.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Szkoła może realizować  projekty edukacyjne w oparciu o zewnętrzne źródła finansowania w celu wzbogacenia oferty edukacyjnej. </w:t>
      </w:r>
    </w:p>
    <w:p w:rsidR="00C143BB" w:rsidRDefault="00C143B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7.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Edukacja w oddziale przedszkolnym oraz punkcie przedszkolnym ma na celu przede wszystkim wsparcie całościowego rozwoju dziecka w zakresie zadań związanych z:</w:t>
      </w:r>
      <w:r>
        <w:rPr>
          <w:rFonts w:ascii="Times New Roman" w:eastAsia="Times New Roman" w:hAnsi="Times New Roman" w:cs="Times New Roman"/>
          <w:strike/>
          <w:color w:val="000000"/>
          <w:sz w:val="24"/>
          <w:shd w:val="clear" w:color="auto" w:fill="FFFF00"/>
        </w:rPr>
        <w:t xml:space="preserve">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wspieraniem wielokierunkowej aktywności dziecka poprzez organizację warunków sprzyjających nabywaniu doświadczeń w fizycznym, emocjonalnym, społecznym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poznawczym obszarze jego rozwoju,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tworzeniem warunków umożliwiających dzieciom swobodny rozwój, zabawę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odpoczynek w poczuciu bezpieczeństwa,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 wspieraniem aktywności dziecka podnoszącej poziom integracji sensorycznej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umiejętności korzystania z rozwijających się procesów poznawczych,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zapewnieniem prawidłowej organizacji warunków sprzyjających nabywaniu przez dzi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ci doświadczeń, które umożliwią im ciągłość procesów adaptacji oraz pomoc dzieciom rozwijającym się w sposób nieharmonijny, wolniejszy lub przyspieszony,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5) wspieraniem samodzielnej dziecięcej eksploracji świata, doborem treści adekwatnych do poziomu rozwoju dziecka, jego możliwości percepcyjnych, wyobrażeń i rozumowania, z poszanowaniem indywidualnych potrzeb i zainteresowań,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wzmacnianiem poczucia wartości, indywidualność, oryginalność dziecka oraz potrzeby tworzenia relacji osobowych i uczestnictwa w grupie,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promowaniem ochrony zdrowia, tworzeniem sytuacji sprzyjających rozwojowi naw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>ków i zachowań prowadzących do samodzielności, dbania o zdrowie, sprawność ruchową i bezpieczeństwo, w tym o bezpieczeństwo w ruchu drogowym,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przygotowywaniem do rozumienia emocji, uczuć własnych i innych ludzi oraz dbaniem o zdrowie psychiczne, realizowane m.in. z wykorzystaniem naturalnych sytuacji, pojawi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jących się w szkole oraz sytuacji zadaniowych, uwzględniających treści adekwatne do int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lektualnych możliwości i oczekiwań rozwojowych dzieci,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tworzeniem sytuacji edukacyjnych budujących wrażliwość dziecka, w tym wrażliwość estetyczną, w odniesieniu do wielu sfer aktywności człowieka: mowy, zachowania, ruchu, środowiska, ubioru, muzyki, tańca, śpiewu, teatru, plastyki,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tworzeniem warunków pozwalających na bezpieczną, samodzielną eksplorację otacz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jącej dziecko przyrody, stymulujących rozwój wrażliwości i umożliwiających poznanie wartości oraz norm odnoszących się do środowiska przyrodniczego, adekwatnych do etapu rozwoju dziecka,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11) tworzeniem warunków umożliwiających bezpieczną, samodzielną eksplorację eleme</w:t>
      </w:r>
      <w:r>
        <w:rPr>
          <w:rFonts w:ascii="Times New Roman" w:eastAsia="Times New Roman" w:hAnsi="Times New Roman" w:cs="Times New Roman"/>
          <w:color w:val="000000"/>
          <w:sz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</w:rPr>
        <w:t>tów techniki w otoczeniu, konstruowania, majsterkowania, planowania i</w:t>
      </w:r>
      <w:r w:rsidR="00226F1B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podejmowania i</w:t>
      </w:r>
      <w:r>
        <w:rPr>
          <w:rFonts w:ascii="Times New Roman" w:eastAsia="Times New Roman" w:hAnsi="Times New Roman" w:cs="Times New Roman"/>
          <w:color w:val="000000"/>
          <w:sz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</w:rPr>
        <w:t>tencjonalnego działania, prezentowania wytworów swojej pracy,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12) współdziałaniem z rodzicami, różnymi środowiskami, organizacjami i instytucjami, uznanymi przez rodziców za źródło istotnych wartości, na rzecz tworzenia warunków umożliwiających rozwój tożsamości dziecka,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13) kreowaniem, wspólne z wymienionymi podmiotami, sytuacji prowadzących do</w:t>
      </w:r>
      <w:r w:rsidR="00226F1B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poznania przez dziecko wartości i norm społecznych, których źródłem jest rodzina, grupa w szkole, inne dorosłe osoby, w tym osoby starsze, oraz rozwijania zachowań wyn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</w:rPr>
        <w:t>kających z wartości możliwych do zrozumienia na tym etapie rozwoju,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14) systematycznym uzupełnianiem, za zgodą rodziców, realizowanych treści wychowa</w:t>
      </w:r>
      <w:r>
        <w:rPr>
          <w:rFonts w:ascii="Times New Roman" w:eastAsia="Times New Roman" w:hAnsi="Times New Roman" w:cs="Times New Roman"/>
          <w:color w:val="000000"/>
          <w:sz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</w:rPr>
        <w:t>czych o nowe zagadnienia, wynikające z pojawienia się w otoczeniu dziecka zmian i zj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wisk istotnych dla jego bezpieczeństwa i harmonijnego rozwoju,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15) systematycznym wspieraniu rozwoju mechanizmów uczenia się dziecka, prowadz</w:t>
      </w:r>
      <w:r>
        <w:rPr>
          <w:rFonts w:ascii="Times New Roman" w:eastAsia="Times New Roman" w:hAnsi="Times New Roman" w:cs="Times New Roman"/>
          <w:color w:val="000000"/>
          <w:sz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</w:rPr>
        <w:t>cych do osiągnięcia przez nie poziomu umożliwiającego podjęcie nauki w</w:t>
      </w:r>
      <w:r w:rsidR="00226F1B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szkole,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16) organizowaniem zajęć – zgodnie z potrzebami – umożliwiających dziecku poznawanie kultury i języka mniejszości narodowej lub etnicznej lub języka regionalnego,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17) tworzeniem sytuacji edukacyjnych sprzyjających budowaniu zainteresowania dziecka językiem obcym nowożytnym, chęci poznawania innych kultur.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Celem kształcenia w szkole jest przede wszystkim dbałość o integralny rozwój biologiczny, poznawczy, emocjonalny, społeczny i moralny ucznia, a zadaniami są: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wprowadzanie uczniów w świat wartości, w tym ofiarności, współpracy, solidarności, altruizmu, patriotyzmu i szacunku dla tradycji, wskazywanie wzorców postępowania i b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</w:rPr>
        <w:t>dowanie relacji społecznych, sprzyjających bezpiecznemu rozwojowi ucznia (rodzina, przyjaciele),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2) wzmacnianie poczucia tożsamości indywidualnej, kulturowej, narodowej, regionalnej i etnicznej,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formowanie u uczniów poczucia godności własnej osoby i szacunku dla godności i</w:t>
      </w:r>
      <w:r>
        <w:rPr>
          <w:rFonts w:ascii="Times New Roman" w:eastAsia="Times New Roman" w:hAnsi="Times New Roman" w:cs="Times New Roman"/>
          <w:color w:val="000000"/>
          <w:sz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</w:rPr>
        <w:t>nych osób,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rozwijanie kompetencji, takich jak: kreatywność, innowacyjność i przedsiębiorczość,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</w:t>
      </w:r>
      <w:r w:rsidR="00226F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rozwijanie umiejętności krytycznego i logicznego myślenia, rozumowania, argument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wania i wnioskowania,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ukazywanie wartości wiedzy jako podstawy do rozwoju umiejętności,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rozbudzanie ciekawości poznawczej uczniów oraz motywacji do nauki,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wyposażenie uczniów w taki zasób wiadomości oraz kształtowanie takich umiejętności, które pozwalają w sposób bardziej dojrzały i uporządkowany zrozumieć świat,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wspieranie ucznia w rozpoznawaniu własnych predyspozycji i określaniu drogi dalszej edukacji,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wszechstronny rozwój osobowy ucznia przez pogłębianie wiedzy oraz zaspokajanie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rozbudzanie jego naturalnej ciekawości poznawczej,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11) kształtowanie postawy otwartej wobec świata i innych ludzi, aktywności w życiu sp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łecznym oraz odpowiedzialności za zbiorowość,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12) zachęcanie do zorganizowanego i świadomego samokształcenia opartego na umieję</w:t>
      </w:r>
      <w:r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>ności przygotowania własnego warsztatu pracy,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13) ukierunkowanie ucznia ku wartościom.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Szkoła realizuje cele i zadania określone w ust. 1 i 2 poprzez: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prowadzenie dziecka do zdobywania wiedzy i umiejętności niezbędnych w procesie da</w:t>
      </w:r>
      <w:r>
        <w:rPr>
          <w:rFonts w:ascii="Times New Roman" w:eastAsia="Times New Roman" w:hAnsi="Times New Roman" w:cs="Times New Roman"/>
          <w:color w:val="000000"/>
          <w:sz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</w:rPr>
        <w:t>szego kształcenia,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rozwijanie poznawczych możliwości uczniów, tak, aby mogli oni przechodzić od dzi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cięcego do bardziej dojrzałego i uporządkowanego rozumienia świata,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rozwijanie i przekształcanie spontanicznej motywacji poznawczej w motywację świ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domą, przygotowując do podejmowania zadań wymagających systematycznego i dłuższ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go wysiłku intelektualnego i fizycznego,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uwzględnianie indywidualnych potrzeb dziecka w procesie kształcenia,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rozwijanie umiejętności poznawania i racjonalnego oceniania siebie, najbliższego ot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czenia rodzinnego, społecznego, kulturowego, przyrodniczego i technicznego,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umacnianie wiary dziecka we własne siły i w możliwość osiągania trudnych, ale wart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ściowych celów,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rozbudzanie i rozwijanie wrażliwości estetycznej dziecka,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wzmacnianie poczucia tożsamości kulturowej, historycznej, etnicznej i narodowej,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kształtowanie zainteresowań własnym miastem i regionem, lokalnymi tradycjami i ob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>czajami oraz zagrożeniami dla miasta i regionu,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kształtowanie samodzielności, obowiązkowości, odpowiedzialności za siebie i innych,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11) zachęcanie do indywidualnego i grupowego działania na rzecz innych,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12) kształtowanie umiejętności reagowania na zagrożenie bezpieczeństwa, życia i zdrowia,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13) kształtowanie potrzeby i umiejętności dbania o własne zdrowie, sprawność fizyczną i właściwą postawę ciała,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14) promowanie ochrony zdrowia, kształtowanie nawyków higieny osobistej, zdrowego żywienia i higieny pracy umysłowej,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15) poznanie szkodliwości środków odurzających (alkoholu, nikotyny, narkotyków i in.) i zaznajomienie z instytucjami udzielającymi pomocy,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16) opiekę nad uczniami z rodzin zagrożonych patologią i niewydolnych wychowawczo,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17) poznawanie cech własnej osobowości i uświadamianie sobie własnej odrębności,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18) rozpoznawanie własnych emocji i emocji innych ludzi oraz kształtowanie do nich wł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ściwego stosunku,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19) rozwijanie umiejętności asertywnych,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20) tworzenie własnego systemu wartości w oparciu o zasady solidarności, demokracji, t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lerancji, sprawiedliwości i wolności,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21) rozwijanie zainteresowań i uzdolnień,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22) uczenie tolerancji i szacunku dla innych ludzi oraz zasad i reguł obowiązujących w r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lacjach międzyludzkich,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23) ukazanie znaczenia rodziny w życiu każdego człowieka i właściwych wzorców życia rodzinnego,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24) kształtowanie umiejętności bezpiecznego i higienicznego postępowania w życiu szko</w:t>
      </w:r>
      <w:r>
        <w:rPr>
          <w:rFonts w:ascii="Times New Roman" w:eastAsia="Times New Roman" w:hAnsi="Times New Roman" w:cs="Times New Roman"/>
          <w:color w:val="000000"/>
          <w:sz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</w:rPr>
        <w:t>nym i prywatnym,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25) integrację uczniów niepełnosprawnych,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8.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Realizacja celów i zadań szkoły odbywa się także z uwzględnieniem optymalnych warunków rozwoju ucznia poprzez następujące działania: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integrację wiedzy nauczanej w procesie kształcenia zintegrowanego na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pierwszym et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pie edukacyjnym,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oddziaływanie wychowawcze określone w celach i zadaniach szkoły,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prowadzenie lekcji religii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</w:rPr>
        <w:t>etyki w szkole,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prowadzenie kół zainteresowań i kół przedmiotowych, zajęć specjalistycznych, dyda</w:t>
      </w:r>
      <w:r>
        <w:rPr>
          <w:rFonts w:ascii="Times New Roman" w:eastAsia="Times New Roman" w:hAnsi="Times New Roman" w:cs="Times New Roman"/>
          <w:color w:val="000000"/>
          <w:sz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</w:rPr>
        <w:t>tyczno-wyrównawczych i zajęć gimnastyki korekcyjnej,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pracę pedagoga szkolnego (o ile jest zatrudniony) wspomaganą badaniami i zaleceniami poradni psychologiczno-pedagogicznej,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6) współpracę z poradnią psychologiczno-pedagogiczną, Sądem Rodzinnym, Gminnym Ośrodkiem Pomocy Społecznej i innymi organizacjami i stowarzyszeniami wspierającymi szkołę. 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9.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Szkoła dba o bezpieczeństwo uczniów i ochrania ich zdrowie od chwili wejścia ucznia do szkoły do momentu jej opuszczenia, poprzez: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1) zapewnienie uczniom przebywającym w szkole podczas opieki przez nauczycieli oraz innych pracowników szkoły,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organizowanie przed lekcjami i w czasie przerw dyżurów nauczycielskich na koryt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rzach – zasady i organizację ww. dyżurów określa zarządzenie dyrektora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omawianie zasad bezpieczeństwa na godzinach wychowawczych i innych zajęciach,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zapewnienie pobytu w świetlicy szkolnej uczniom wymagającym opieki przed zajęciami i po zajęciach lekcyjnych,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szkolenie pracowników szkoły w zakresie bhp,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dostosowanie stolików uczniowskich, krzeseł i innego sprzętu szkolnego do wzrostu uczniów, rodzaju pracy oraz podjazdy dla osób niepełnosprawnych,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systematyczne omawianie przepisów ruchu drogowego, kształcenie komunikacyjne prowadzące do uzyskania przez uczniów karty rowerowej,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zapewnienie uczniom warunków do spożycia posiłku obiadowego w stołówce szkolnej,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9) utrzymywanie pomieszczeń szkolnych, budynków, placów, boisk i sprzętu szkolnego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w stanie pełnej sprawności i stałej czystości,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dostosowanie rozkładu zajęć lekcyjnych do zasad higieny pracy umysłowej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11) kształtowanie postaw promujących zdrowy tryb życia,</w:t>
      </w:r>
    </w:p>
    <w:p w:rsidR="00C143BB" w:rsidRDefault="00B55A7A" w:rsidP="0084328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 także: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12) nauczyciel natychmiast reaguje na wszelkie dostrzeżone sytuacje lub zachowania uczniów stanowiące zagrożenie bezpieczeństwa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13) inny pracownik obsługi szkoły zwraca się do osób postronnych wchodzących na teren szkoły o podanie celu pobytu, w razie potrzeby zawiadamia o tym fakcie dyrektora szkoły lub </w:t>
      </w:r>
      <w:r w:rsidR="005C7473">
        <w:rPr>
          <w:rFonts w:ascii="Times New Roman" w:eastAsia="Times New Roman" w:hAnsi="Times New Roman" w:cs="Times New Roman"/>
          <w:color w:val="000000"/>
          <w:sz w:val="24"/>
        </w:rPr>
        <w:t>kieruje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tę osobę do dyrektora,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14) nauczyciel lub inny pracownik szkoły niezwłocznie zawiadamia dyrektora szkoły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o wszelkich dostrzeżonych zdarzeniach, noszących znamiona przestępstwa lub</w:t>
      </w:r>
      <w:r w:rsidR="00E847B6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stanowiących zagrożenie dla zdrowia lub życia uczniów.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Szkoła zapewnia uczniom opiekę podczas zajęć zorganizowanych przez szkołę poza jej terenem poprzez przydzielenie dodatkowych opiekunów w trakcie wycieczek, wyjść do kin</w:t>
      </w:r>
      <w:r w:rsidR="005C7473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teatrów itp.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7ECE">
        <w:rPr>
          <w:rFonts w:ascii="Times New Roman" w:eastAsia="Times New Roman" w:hAnsi="Times New Roman" w:cs="Times New Roman"/>
          <w:color w:val="000000"/>
          <w:sz w:val="24"/>
        </w:rPr>
        <w:t>Przyjmuje się, że</w:t>
      </w:r>
      <w:r w:rsidR="000A29AE">
        <w:rPr>
          <w:rFonts w:ascii="Times New Roman" w:eastAsia="Times New Roman" w:hAnsi="Times New Roman" w:cs="Times New Roman"/>
          <w:color w:val="000000"/>
          <w:sz w:val="24"/>
        </w:rPr>
        <w:t xml:space="preserve"> na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F5656" w:rsidRPr="00757ECE">
        <w:rPr>
          <w:rFonts w:ascii="Times New Roman" w:eastAsia="Times New Roman" w:hAnsi="Times New Roman" w:cs="Times New Roman"/>
          <w:color w:val="000000"/>
          <w:sz w:val="24"/>
        </w:rPr>
        <w:t>jedn</w:t>
      </w:r>
      <w:r w:rsidR="004F5656">
        <w:rPr>
          <w:rFonts w:ascii="Times New Roman" w:eastAsia="Times New Roman" w:hAnsi="Times New Roman" w:cs="Times New Roman"/>
          <w:color w:val="000000"/>
          <w:sz w:val="24"/>
        </w:rPr>
        <w:t>ego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 xml:space="preserve"> opiekun</w:t>
      </w:r>
      <w:r w:rsidR="004F5656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 xml:space="preserve"> przypada maksymalnie 15 uczniów, przy czym w</w:t>
      </w:r>
      <w:r w:rsidR="00E847B6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>przypadku wycieczek rowerowych, pieszych- poza najbliższą okolicę szkoły, odbywanych z wykorzystaniem publicznych środków transportu liczba opiekunów powinna wynosić m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>i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>nimum 2 osoby.  Do liczby opiekunów nie wlicza się rodziców uczniów, którzy również m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>gą pomagać prowadzeniu w/w wycieczek. Ostateczną liczbę opiekunów ustala dyrektor szk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757ECE">
        <w:rPr>
          <w:rFonts w:ascii="Times New Roman" w:eastAsia="Times New Roman" w:hAnsi="Times New Roman" w:cs="Times New Roman"/>
          <w:color w:val="000000"/>
          <w:sz w:val="24"/>
        </w:rPr>
        <w:t>ły w dokumencie „Karta wycieczki”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Szkoła zapewnia uczniom dostęp do Internetu w czasie zajęć lekcyjnych i pozalekcyjnych oraz podejmuje działania zabezpieczające przed dostępem do treści, które mogą stanowić zagrożenie dla ich prawidłowego rozwoju.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ROZDZIAŁ III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ORGANY SZKOŁY I ICH KOMPETENCJE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10.</w:t>
      </w:r>
    </w:p>
    <w:p w:rsidR="00C143BB" w:rsidRDefault="00B55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Organami szkoły są:</w:t>
      </w:r>
    </w:p>
    <w:p w:rsidR="00C143BB" w:rsidRDefault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dyrektor szkoły,</w:t>
      </w:r>
    </w:p>
    <w:p w:rsidR="00C143BB" w:rsidRDefault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rada pedagogiczna,</w:t>
      </w:r>
    </w:p>
    <w:p w:rsidR="00C143BB" w:rsidRDefault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samorząd uczniowski,</w:t>
      </w:r>
    </w:p>
    <w:p w:rsidR="00C143BB" w:rsidRDefault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rada rodziców.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Organem wyższego stopnia w rozumieniu Kodeksu </w:t>
      </w:r>
      <w:r w:rsidR="00DE2DF6">
        <w:rPr>
          <w:rFonts w:ascii="Times New Roman" w:eastAsia="Times New Roman" w:hAnsi="Times New Roman" w:cs="Times New Roman"/>
          <w:color w:val="000000"/>
          <w:sz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ostępowania </w:t>
      </w:r>
      <w:r w:rsidR="00DE2DF6"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dministracyjnego, w</w:t>
      </w:r>
      <w:r w:rsidR="00DE2DF6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stosunku do decyzji wydawanych przez dyrektora w sprawach z zakresu obowiązku szko</w:t>
      </w:r>
      <w:r>
        <w:rPr>
          <w:rFonts w:ascii="Times New Roman" w:eastAsia="Times New Roman" w:hAnsi="Times New Roman" w:cs="Times New Roman"/>
          <w:color w:val="000000"/>
          <w:sz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nego uczniów, jest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Podkarpacki Kurator Oświaty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Organem wyższego stopnia w rozumieniu Kodeksu </w:t>
      </w:r>
      <w:r w:rsidR="00DE2DF6">
        <w:rPr>
          <w:rFonts w:ascii="Times New Roman" w:eastAsia="Times New Roman" w:hAnsi="Times New Roman" w:cs="Times New Roman"/>
          <w:color w:val="000000"/>
          <w:sz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ostępowania </w:t>
      </w:r>
      <w:r w:rsidR="00DE2DF6"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dministracyjnego, w</w:t>
      </w:r>
      <w:r w:rsidR="00DE2DF6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stosunku do decyzji wydawanych przez dyrektora w sprawach dotyczących awansu zaw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dowego nauczycieli, jest organ prowadzący szkołę.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11.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Dyrektor szkoły kieruje szkołą, jest jej przedstawicielem na zewnątrz, jest przełożonym służbowym wszystkich pracowników szkoły, przewodniczącym rady pedagogicznej.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Dyrektor jako przewodniczący rady pedagogicznej jest zobowiązany do: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tworzenia atmosfery życzliwości i zgodnego współdziałania wszystkich członków rady pedagogicznej w celu podnoszenia jakości pracy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podejmowania działań umożliwiających rozwiązywanie sytuacji konfliktowych w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wnątrz zespołu szkół,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dbania o autorytet rady pedagogicznej, ochrony praw i godności nauczycieli, oddział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>wania na postawę nauczycieli, pobudzania ich do twórczej pracy, innowacji i</w:t>
      </w:r>
      <w:r w:rsidR="00DA14C2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podnoszenia kwalifikacji,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zapoznawania rady pedagogicznej z obowiązującymi przepisami prawa oświatowego oraz omawiania trybu i form ich realizacji.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Do kompetencji dyrektora należy w szczególności: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kierowanie działalnością szkoły oraz reprezentowanie jej na zewnątrz,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sprawowanie nadzoru pedagogicznego w stosunku do nauczycieli zatrudnionych w</w:t>
      </w:r>
      <w:r w:rsidR="00DA14C2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szkole,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sprawowanie opieki nad uczniami oraz stwarzanie warunków harmonijnego rozwoju psychofizycznego poprzez aktywne działania prozdrowotne,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realizacja uchwał rady pedagogicznej, podjętych w ramach ich kompetencji stanowi</w:t>
      </w:r>
      <w:r>
        <w:rPr>
          <w:rFonts w:ascii="Times New Roman" w:eastAsia="Times New Roman" w:hAnsi="Times New Roman" w:cs="Times New Roman"/>
          <w:color w:val="000000"/>
          <w:sz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</w:rPr>
        <w:t>cych,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dysponowanie środkami określonymi w planie finansowym szkoły, ponoszenie odp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wiedzialności za ich prawidłowe wykorzystanie,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6) wykonywanie zadań związanych z zapewnieniem bezpieczeństwa uczniom </w:t>
      </w:r>
      <w:r w:rsidRPr="00DA14C2">
        <w:rPr>
          <w:rFonts w:ascii="Times New Roman" w:hAnsi="Times New Roman" w:cs="Times New Roman"/>
        </w:rPr>
        <w:t>i</w:t>
      </w:r>
      <w:r w:rsidR="00DA14C2">
        <w:rPr>
          <w:rFonts w:ascii="Times New Roman" w:hAnsi="Times New Roman" w:cs="Times New Roman"/>
        </w:rPr>
        <w:t> </w:t>
      </w:r>
      <w:r w:rsidRPr="00DA14C2">
        <w:rPr>
          <w:rFonts w:ascii="Times New Roman" w:eastAsia="Times New Roman" w:hAnsi="Times New Roman" w:cs="Times New Roman"/>
          <w:color w:val="000000"/>
          <w:sz w:val="24"/>
        </w:rPr>
        <w:t>nauczycielom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w czasie zajęć organizowanych przez szkołę,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współdziałanie ze szkołami wyższymi w organizacji praktyk pedagogicznych,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8) odpowiedzialność za właściwą organizację i przebieg egzaminu w klasie VIII,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stwarzanie warunków do działania w zespole: wolontariuszy, stowarzyszeń i innych o</w:t>
      </w:r>
      <w:r>
        <w:rPr>
          <w:rFonts w:ascii="Times New Roman" w:eastAsia="Times New Roman" w:hAnsi="Times New Roman" w:cs="Times New Roman"/>
          <w:color w:val="000000"/>
          <w:sz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</w:rPr>
        <w:t>ganizacji, w szczególności organizacji harcerskich, których celem statutowym jest działa</w:t>
      </w:r>
      <w:r>
        <w:rPr>
          <w:rFonts w:ascii="Times New Roman" w:eastAsia="Times New Roman" w:hAnsi="Times New Roman" w:cs="Times New Roman"/>
          <w:color w:val="000000"/>
          <w:sz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</w:rPr>
        <w:t>ność wychowawcza lub rozszerzanie i wzbogacanie form działalności dydaktycznej, w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>chowawczej i opiekuńczej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występowanie do Podkarpackiego Kuratora Oświaty z wnioskiem o przeniesienie ucznia do innej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11) przedstawianie radzie pedagogicznej, nie rzadziej niż raz w roku szkolnym, ogólnych wniosków wynikających ze sprawowanego nadzoru pedagogicznego oraz informacji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o działalności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12) wstrzymywanie wykonania uchwał rady pedagogicznej, podjętych w ramach jej ko</w:t>
      </w:r>
      <w:r>
        <w:rPr>
          <w:rFonts w:ascii="Times New Roman" w:eastAsia="Times New Roman" w:hAnsi="Times New Roman" w:cs="Times New Roman"/>
          <w:color w:val="000000"/>
          <w:sz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</w:rPr>
        <w:t>petencji stanowiących, niezgodnych z przepisami prawa,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13) wydawanie zezwolenia na spełnianie przez dziecko obowiązku szkolnego poza szkołą oraz określenie warunków jego spełniania,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14) kontrolowanie spełniania obowiązku szkolnego przez dzieci mieszkające w obwodzie szkoły podstawowej,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15) dopuszczanie do użytku w szkole zaproponowanych przez nauczycieli programów n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uczania, podręczników, materiałów edukacyjnych oraz ćwiczeniowych,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16) podawanie do publicznej wiadomości zestawu podręczników, które będą obowiązywać od początku następnego roku szkolnego,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17) zezwalanie uczniowi na indywidualny program lub tok nauki,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18) organizowanie uczniowi, który posiada orzeczenie o potrzebie indywidualnego n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uczania, takiego nauczania,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19) ustala</w:t>
      </w:r>
      <w:r w:rsidR="00DA14C2">
        <w:rPr>
          <w:rFonts w:ascii="Times New Roman" w:eastAsia="Times New Roman" w:hAnsi="Times New Roman" w:cs="Times New Roman"/>
          <w:color w:val="000000"/>
          <w:sz w:val="24"/>
        </w:rPr>
        <w:t>nie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dodatkowych dni wolnych od zajęć dydaktyczno-wychowawczych,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20) organizowanie pomocy psychologiczno-pedagogicznej uczniom, rodzicom uczniów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nauczycielom,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21) ustalanie na podstawie ramowego planu nauczania dla poszczególnych klas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oddziałów tygodniowego rozkładu zajęć</w:t>
      </w:r>
      <w:r>
        <w:rPr>
          <w:rFonts w:ascii="Times New Roman" w:eastAsia="Times New Roman" w:hAnsi="Times New Roman" w:cs="Times New Roman"/>
          <w:color w:val="000000"/>
          <w:sz w:val="20"/>
        </w:rPr>
        <w:t>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22) </w:t>
      </w:r>
      <w:r w:rsidR="009A56E5">
        <w:rPr>
          <w:rFonts w:ascii="Times New Roman" w:eastAsia="Times New Roman" w:hAnsi="Times New Roman" w:cs="Times New Roman"/>
          <w:color w:val="000000"/>
          <w:sz w:val="24"/>
        </w:rPr>
        <w:t>realizowanie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zaleceń wynikających z orzeczenia o potrzebie kształcenia specjalnego ucznia,</w:t>
      </w:r>
    </w:p>
    <w:p w:rsidR="00C143BB" w:rsidRDefault="00C143B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Do kompetencji dyrektora, wynikających z ustawy – Karta Nauczyciela oraz Kodeks pracy należy w szczególności: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kierowanie jako kierownik zakładem pracy dla zatrudnionych w szkole nauczycieli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pracowników niebędących nauczycielami,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decydowanie w sprawach zatrudniania i zwalniania nauczycieli oraz innych pracown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</w:rPr>
        <w:t>ków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decydowanie w sprawach przyznawania nagród oraz wymierzania kar porządkowych nauczycielom i innym pracownikom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występowanie z wnioskami w sprawach odznaczeń, nagród i innych wyróżnień dla n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uczycieli oraz pozostałych pracowników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5) dokonywanie oceny pracy nauczycieli oraz pozostałych pracowników szkoły mających status pracowników samorządowych,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sprawowanie opieki nad dziećmi uczącymi się w szkole,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odpowiedzialność za dydaktyczny, wychowawczy i opiekuńczy poziom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tworzenie warunków do rozwijania samorządnej i samodzielnej pracy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zapewnienie pomocy nauczycielom w realizacji ich zadań oraz doskonaleniu zawod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wym,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zapewnienie, w miarę możliwości, odpowiednich warunków organizacyjnych do</w:t>
      </w:r>
      <w:r w:rsidR="00FD6B8F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realizacji zadań dydaktycznych i opiekuńczo-wychowawczych,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11) zapewnienie bezpieczeństwa uczniom i nauczycielom w czasie zajęć organizowanych przez szkołę,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12) organizowanie procesu awansu zawodowego nauczycieli,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13) zawieszenie w pełnieniu obowiązków nauczyciela, przeciwko któremu wszczęto 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stępowanie karne lub złożono wniosek o wszczęcie postępowania dyscyplinarnego,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14) zawieszenie w pełnieniu obowiązków nauczyciela, jeżeli wszczęte postępowanie karne lub złożony wniosek o wszczęcie postępowania dyscyplinarnego dotyczy naruszenia praw i dobra dziecka,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15) współdziałanie z zakładowymi organizacjami związkowymi, w zakresie ustalonym</w:t>
      </w:r>
      <w:r w:rsidR="00FD6B8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ustawą o związkach zawodowych,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16) administrowanie zakładowym funduszem świadczeń socjalnych, zgodnie z ustalonym regulaminem tegoż funduszu, stanowiącym odrębny dokument,</w:t>
      </w:r>
    </w:p>
    <w:p w:rsidR="00C143BB" w:rsidRDefault="00C143BB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Dyrektor szkoły w wykonywaniu swoich zadań współpracuje z radą pedagogiczną, radą rodziców i samorządem uczniowskim.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Dyrektor wydaje zarządzenia we wszystkich sprawach związanych z właściwą organizacją procesu dydaktycznego, wychowawczego i opiekuńczego w szkole.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</w:t>
      </w:r>
      <w:r w:rsidRPr="00E9369D">
        <w:rPr>
          <w:rFonts w:ascii="Times New Roman" w:eastAsia="Times New Roman" w:hAnsi="Times New Roman" w:cs="Times New Roman"/>
          <w:color w:val="000000"/>
          <w:sz w:val="24"/>
        </w:rPr>
        <w:t>Zarządzenia dyrektora podlegają ogłoszeniu poprzez wywieszenie na tablicy ogłoszeń, opublikowanie na stronie internetowej szkoły lub wysłanie w formie wiadomości w dzienniku elektronicznym.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12.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Radę pedagogiczną tworzą dyrektor i wszyscy nauczyciele zatrudnieni w szkole.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W zebraniach rady pedagogicznej mogą brać udział z głosem doradczym osoby zapraszane przez jej przewodniczącego na wniosek lub za zgodą rady pedagogicznej.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Do jej kompetencji stanowiących należy: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zatwierdzanie planów pracy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podejmowanie uchwał w sprawie wyników klasyfikacji i promocji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podejmowanie uchwał w sprawie eksperymentów pedagogicznych w szkole,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ustalanie organizacji doskonalenia zawodowego nauczycieli szkoły,</w:t>
      </w:r>
    </w:p>
    <w:p w:rsidR="00C143BB" w:rsidRDefault="00B55A7A" w:rsidP="00F16E30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5)</w:t>
      </w:r>
      <w:r w:rsidR="00F16E3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ustalanie sposobu wykorzystania wyników nadzoru pedagogicznego, w tym sprawow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nego nad szkołą przez organ sprawujący nadzór pedagogiczny, w celu doskonalenia pracy szkoły.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Rada pedagogiczna opiniuje w szczególności: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color w:val="000000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organizację pracy szkoły, zwłaszcza tygodniowy rozkład zajęć,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projekt planu finansowego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wnioski dyrektora o przyznanie nauczycielom odznaczeń, nagród i innych wyróżnień,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wnioski dyrektora dotyczące kandydatów do powierzenia im funkcji kierowniczych w</w:t>
      </w:r>
      <w:r w:rsidR="003A15B9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szkole,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propozycje dyrektora szkoły w sprawach przydziału nauczycielom stałych prac i zajęć w</w:t>
      </w:r>
      <w:r w:rsidR="003A15B9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ramach wynagrodzenia zasadniczego oraz dodatkowo płatnych zajęć dydaktycznych, wychowawczych i opiekuńczych,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wnioski o zezwolenie na indywidualny tok nauki ucznia,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zaproponowany przez nauczyciela program wychowania przedszkolnego lub program nauczania,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dopuszczenie do użytku w szkole zaproponowanego programu nauczania w szkole po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stawowej, zestawu podręczników, materiałów edukacyjnych oraz ćwiczeniowych,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zamiar powierzenia stanowiska dyrektora szkoły, gdy konkurs nie wyłonił kandydata albo do konkursu nikt się nie zgłosił,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przedłużenie powierzenia stanowiska dyrektora,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11) ustalanie dodatkowych dni wolnych od zajęć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12) wprowadzenie dodatkowych zajęć edukacyjnych do szkolnego planu nauczania,</w:t>
      </w:r>
    </w:p>
    <w:p w:rsidR="00C143BB" w:rsidRDefault="00C143B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Rada pedagogiczna deleguje dwóch przedstawicieli do komisji konkursowej wyłaniającej kandydata na stanowisko dyrektora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Rada pedagogiczna przygotowuje projekt statutu szkoły oraz jego zmian i uchwala statut lub jego zmiany.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Rada pedagogiczna może występować z wnioskiem do organu prowadzącego szkołę o o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wołanie z funkcji dyrektora szkoły oraz odwołanie nauczyciela z innej funkcji kierowniczej w</w:t>
      </w:r>
      <w:r w:rsidR="00FD154F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szkole.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Rada pedagogiczna ustala regulamin swojej działalności, który jest odrębnym dokume</w:t>
      </w:r>
      <w:r>
        <w:rPr>
          <w:rFonts w:ascii="Times New Roman" w:eastAsia="Times New Roman" w:hAnsi="Times New Roman" w:cs="Times New Roman"/>
          <w:color w:val="000000"/>
          <w:sz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</w:rPr>
        <w:t>tem. Zebrania rady pedagogicznej są protokołowane.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Osoby uczestniczące w zebraniach rady są zobowiązane do nieujawniania spraw porusz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nych na posiedzeniu rady pedagogicznej, które mogą naruszać dobro osobiste uczniów lub ich rodziców, a także nauczycieli i innych pracowników szkoły.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4328A" w:rsidRDefault="0084328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4328A" w:rsidRDefault="0084328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13.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1. Samorząd uczniowski tworzą wszyscy uczniowie szkoły. Organem samorządu jest rada samorządu uczniowskiego.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Zasady wybierania i działania rady samorządu uczniowskiego określa regulamin uchwal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ny przez uczniów w głosowaniu równym, tajnym i powszechnym. Regulamin ten nie może być sprzeczny ze statutem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Samorząd uczniowski może przedstawiać wnioski wszystkim organom szkoły w sprawach dotyczących szkoły, szczególnie dotyczących praw uczniów.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Na wniosek dyrektora szkoły samorząd wyraża opinię o pracy nauczyciela.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Samorząd uczniowski może przedstawiać radzie pedagogicznej oraz dyrektorowi szkoły wnioski i opinie we wszystkich sprawach danej szkoły, a w szczególności w sprawach dot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>czących praw uczniów, takich jak: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prawo do zapoznawania się z programem nauczania, z jego treścią, celem i stawianymi wymaganiami,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prawo do jawnej i umotywowanej oceny postępów w nauce i zachowaniu,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prawo do organizacji życia szkolnego, umożliwiające zachowanie właściwych proporcji między wysiłkiem szkolnym a możliwością rozwijania i zaspokajania własnych zainter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sowań,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prawo organizowania działalności kulturalnej, oświatowej, sportowej oraz rozrywkowej zgodnie z własnymi potrzebami i możliwościami organizacyjny</w:t>
      </w:r>
      <w:r w:rsidR="003C2D50">
        <w:rPr>
          <w:rFonts w:ascii="Times New Roman" w:eastAsia="Times New Roman" w:hAnsi="Times New Roman" w:cs="Times New Roman"/>
          <w:color w:val="000000"/>
          <w:sz w:val="24"/>
        </w:rPr>
        <w:t>mi, w porozumieniu z d</w:t>
      </w:r>
      <w:r w:rsidR="003C2D50">
        <w:rPr>
          <w:rFonts w:ascii="Times New Roman" w:eastAsia="Times New Roman" w:hAnsi="Times New Roman" w:cs="Times New Roman"/>
          <w:color w:val="000000"/>
          <w:sz w:val="24"/>
        </w:rPr>
        <w:t>y</w:t>
      </w:r>
      <w:r w:rsidR="003C2D50">
        <w:rPr>
          <w:rFonts w:ascii="Times New Roman" w:eastAsia="Times New Roman" w:hAnsi="Times New Roman" w:cs="Times New Roman"/>
          <w:color w:val="000000"/>
          <w:sz w:val="24"/>
        </w:rPr>
        <w:t>rektorem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Samorząd w porozumieniu z dyrektorem szkoły</w:t>
      </w:r>
      <w:r w:rsidR="003C2D50">
        <w:rPr>
          <w:rFonts w:ascii="Times New Roman" w:eastAsia="Times New Roman" w:hAnsi="Times New Roman" w:cs="Times New Roman"/>
          <w:color w:val="000000"/>
          <w:sz w:val="24"/>
        </w:rPr>
        <w:t xml:space="preserve"> może podejmować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działania z zakresu wolontariatu.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</w:t>
      </w:r>
      <w:r w:rsidR="007E1440">
        <w:rPr>
          <w:rFonts w:ascii="Times New Roman" w:eastAsia="Times New Roman" w:hAnsi="Times New Roman" w:cs="Times New Roman"/>
          <w:color w:val="000000"/>
          <w:sz w:val="24"/>
        </w:rPr>
        <w:t xml:space="preserve">Samorząd, </w:t>
      </w:r>
      <w:r w:rsidR="00E9369D">
        <w:rPr>
          <w:rFonts w:ascii="Times New Roman" w:eastAsia="Times New Roman" w:hAnsi="Times New Roman" w:cs="Times New Roman"/>
          <w:color w:val="000000"/>
          <w:sz w:val="24"/>
        </w:rPr>
        <w:t>w razie potrzeby</w:t>
      </w:r>
      <w:r w:rsidR="007E1440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E9369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wyłania szkolną radę wolontariatu, której zadaniem jest koo</w:t>
      </w:r>
      <w:r>
        <w:rPr>
          <w:rFonts w:ascii="Times New Roman" w:eastAsia="Times New Roman" w:hAnsi="Times New Roman" w:cs="Times New Roman"/>
          <w:color w:val="000000"/>
          <w:sz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dynacja działań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wolontariackich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zebranych spośród pomysłów zgłoszonych przez zespoły uczniowskie poszczególnych oddziałów klasowych. Szczegółowe zasady działania wolont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riatu (w tym sposób organizacji i realizacji działań) w szkole określa regulamin wolontariatu, będący odrębnym dokumentem. 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14.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W szkole działa rada rodziców</w:t>
      </w:r>
      <w:r w:rsidR="004D46C2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stanowiąca reprezentację rodziców uczniów.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Rada rodziców uchwala regulamin swojej działalności, który jest odrębnym dokumentem.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Rada rodziców może występować do dyrektora i innych organów szkoły, organu prow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dzącego szkołę oraz organu sprawującego nadzór pedagogiczny z wnioskami i opiniami we</w:t>
      </w:r>
      <w:r w:rsidR="004D46C2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wszystkich sprawach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5F8A">
        <w:rPr>
          <w:rFonts w:ascii="Times New Roman" w:eastAsia="Times New Roman" w:hAnsi="Times New Roman" w:cs="Times New Roman"/>
          <w:color w:val="000000"/>
          <w:sz w:val="24"/>
        </w:rPr>
        <w:t>4. Do kompetencji rady rodziców należy: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uchwalanie w porozumieniu z radą pedagogiczną programu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wychowawczo-profilaktycznego,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opiniowanie programu i harmonogramu poprawy efektywności kształcenia lub wych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wania szkoły,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opiniowanie projektu planu finansowego składanego przez dyrektora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4)</w:t>
      </w:r>
      <w:r w:rsidR="007E1440">
        <w:rPr>
          <w:rFonts w:ascii="Times New Roman" w:eastAsia="Times New Roman" w:hAnsi="Times New Roman" w:cs="Times New Roman"/>
          <w:color w:val="000000"/>
          <w:sz w:val="24"/>
        </w:rPr>
        <w:t xml:space="preserve"> zgłaszanie uwag do </w:t>
      </w:r>
      <w:r w:rsidR="00607C42">
        <w:rPr>
          <w:rFonts w:ascii="Times New Roman" w:eastAsia="Times New Roman" w:hAnsi="Times New Roman" w:cs="Times New Roman"/>
          <w:color w:val="000000"/>
          <w:sz w:val="24"/>
        </w:rPr>
        <w:t>zestawu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podręczników, materiałów edukacyjnych oraz ćwiczeni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wych zaproponowanych przez nauczycieli dyrektorowi, przed dopuszczeniem ich do uży</w:t>
      </w:r>
      <w:r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>ku w szkole,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typowanie dwóch przedstawicieli do komisji konkursowej na stanowisko dyrektora.</w:t>
      </w:r>
    </w:p>
    <w:p w:rsidR="00C143BB" w:rsidRPr="004D46C2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 celu wspierania działalności statutowej szkoły, rada rodziców może gromadzić fundusze z dobrowolnych składek rodziców oraz innych źródeł. Zasady wydatkowania funduszy rady rodziców określa regulamin, </w:t>
      </w:r>
      <w:r w:rsidR="008E1E50" w:rsidRPr="008E1E50">
        <w:rPr>
          <w:rFonts w:ascii="Times New Roman" w:eastAsia="Times New Roman" w:hAnsi="Times New Roman" w:cs="Times New Roman"/>
          <w:sz w:val="24"/>
        </w:rPr>
        <w:t>o którym mowa w ust. 2.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Rada rodziców prowadzi dokumentację finansową zgodnie z obowiązującymi przepisami prawa.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15.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Organy szkoły są zobowiązane do współpracy, wspierania dyrektora, tworzenia dobrego kl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</w:rPr>
        <w:t>matu szkoły, poczucia współdziałania i partnerstwa, utrwalania demokratycznych zasad fun</w:t>
      </w:r>
      <w:r>
        <w:rPr>
          <w:rFonts w:ascii="Times New Roman" w:eastAsia="Times New Roman" w:hAnsi="Times New Roman" w:cs="Times New Roman"/>
          <w:color w:val="000000"/>
          <w:sz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</w:rPr>
        <w:t>cjonowania szkoły.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16.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Organy szkoły pracują na rzecz szkoły, przyjmując zasadę nieingerowania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w swoje kompetencje oraz zasadę współpracy, współdziałają w realizacji zadań wynikających ze statutu i planów pracy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Organy szkoły zobowiązane są do wyjaśniania motywów podjętych decyzji, o ile zwróci się z takim wnioskiem drugi organ, w terminie nie dłuższym niż  7  dni od podjęcia decyzji.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Działające w szkole organy prowadzą samodzielną i swobodną działalność, w ramach sw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ich kompetencji, podejmują decyzje w oparciu o regulaminy działalności. Dbają jednak o</w:t>
      </w:r>
      <w:r w:rsidR="004D46C2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bieżące informowanie innych organów szkoły o planowych lub podejmowanych decyzjach bezpośrednio lub pośrednio poprzez dyrektora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Konflikty i spory, wynikające pomiędzy organami szkoły, rozstrzyga dyrektor szkoły, po</w:t>
      </w:r>
      <w:r w:rsidR="004D46C2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wysłuchaniu zainteresowanych stron.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ROZDZIAŁ IV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ORGANIZACJA SZKOŁY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17.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Podstawową jednostką organizacyjną szkoły jest oddział złożony z uczniów, którzy w je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norocznym kursie nauki danego roku szkolnego uczą się wszystkich przedmiotów określ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nych planem nauczania.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Liczba uczniów w oddziale nie powinna przekraczać 25 osób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Zajęcia edukacyjne w klasach I-go etapu edukacyjnego są prowadzone w oddziałach licz</w:t>
      </w:r>
      <w:r>
        <w:rPr>
          <w:rFonts w:ascii="Times New Roman" w:eastAsia="Times New Roman" w:hAnsi="Times New Roman" w:cs="Times New Roman"/>
          <w:color w:val="000000"/>
          <w:sz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</w:rPr>
        <w:t>cych nie więcej niż 25 uczniów, a w szczególnych przypadkach określonych ustawą – nie więcej niż 27.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Szkoła prowadzi oddziały przedszkolne dla dzieci 6-letnich.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Liczba uczniów w oddziałach przedszkolnych nie przekracza 25 wychowanków.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Przy szkole działa punkt przedszkolny dla dzieci 5 letnich i młodszych.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18.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Zajęcia przeznaczone na realizację podstawy programowej w oddziałach przedszkolnych trwają 5 godzin zegarowych dziennie, a czas zajęć edukacyjnych wynosi do 30 minut.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19.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W roku poprzedzającym naukę w klasie I przeprowadza się diagnozę gotowości dziecka 6-</w:t>
      </w:r>
      <w:r w:rsidR="003367EF">
        <w:rPr>
          <w:rFonts w:ascii="Times New Roman" w:eastAsia="Times New Roman" w:hAnsi="Times New Roman" w:cs="Times New Roman"/>
          <w:color w:val="000000"/>
          <w:sz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</w:rPr>
        <w:t>etniego do podjęcia nauki.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Do 30 kwietnia rodzice otrzymują „Informację o gotowości dziecka do podjęcia nauki w</w:t>
      </w:r>
      <w:r w:rsidR="008D31C0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szkole podstawowej”.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20.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Dyrektor </w:t>
      </w:r>
      <w:r w:rsidR="0084328A">
        <w:rPr>
          <w:rFonts w:ascii="Times New Roman" w:eastAsia="Times New Roman" w:hAnsi="Times New Roman" w:cs="Times New Roman"/>
          <w:color w:val="000000"/>
          <w:sz w:val="24"/>
        </w:rPr>
        <w:t>na wniosek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rodziców</w:t>
      </w:r>
      <w:r w:rsidR="0084328A">
        <w:rPr>
          <w:rFonts w:ascii="Times New Roman" w:eastAsia="Times New Roman" w:hAnsi="Times New Roman" w:cs="Times New Roman"/>
          <w:color w:val="000000"/>
          <w:sz w:val="24"/>
        </w:rPr>
        <w:t xml:space="preserve"> oraz za zgodą organu prowadzącego szkołę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organizuje zaj</w:t>
      </w:r>
      <w:r>
        <w:rPr>
          <w:rFonts w:ascii="Times New Roman" w:eastAsia="Times New Roman" w:hAnsi="Times New Roman" w:cs="Times New Roman"/>
          <w:color w:val="000000"/>
          <w:sz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</w:rPr>
        <w:t>cia rewalidacyjne, których celem jest wspomaganie rozwoju psychofizycznego ucznia z</w:t>
      </w:r>
      <w:r w:rsidR="002F5BD7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uwzględnieniem jego indywidualnych potrzeb.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Zajęcia uwzględnione są w arkuszu organizacyjnym pracy szkoły na dany rok szkolny.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21.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W klasach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IV–VIII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szkoły podstawowej podział na grupy jest obowiązkowy zgodnie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z przepisami ministra właściwego do spraw oświaty i wychowania.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W przypadku oddziałów liczących mniej uczniów niż wskazano w przepisie w ust. 1 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działu na grupy można dokonywać za zgodą organu prowadzącego szkołę.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 22.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Podstawową formą pracy szkoły są zajęcia dydaktyczno-wychowawcze prowadzone w</w:t>
      </w:r>
      <w:r w:rsidR="002F5BD7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systemie: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kształcenia zintegrowanego na pierwszym etapie edukacyjnym,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klasowo-lekcyjnym na drugim etapie edukacyjnym.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Jednostka lekcyjna trwa 45 minut. W uzasadnionych przypadkach dopuszcza się prow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dzenie zajęć edukacyjnych w czasie od 30 do 60 minut, zachowując ogólny tygodniowy czas zajęć ustalony w tygodniowym rozkładzie zajęć.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Czas trwania poszczególnych zajęć edukacyjnych na pierwszym etapie edukacyjnym ustala nauczyciel prowadzący te zajęcia, zachowując ogólny tygodniowy czas zajęć.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Podziału godzin przeznaczonych na zajęcia edukacji wczesnoszkolnej dokonuje nauczyciel prowadzący zajęcia, z tym że w trzyletnim okresie nauczania zajęcia edukacyjne należy zr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alizować zgodnie z oddzielnymi przepisami.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Tygodniowy rozkład zajęć na pierwszym etapie edukacyjnym określa ogólny przydział czasu na poszczególne zajęcia wyznaczone ramowym planem nauczania.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§ 23.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Uwzględniając potrzeby rozwojowe uczniów, szkoła organizuje zajęcia dodatkowe, st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sownie do posiadanych środków finansowych.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Zajęcia dodatkowe mogą być prowadzone są w grupach międzyklasowych i międzyoddzi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łowych poza systemem klasowo-lekcyjnym.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Liczbę uczestników zajęć z zakresu pomocy psychologiczno-pedagogicznej określają prz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pisy ministra właściwego do spraw oświaty i wychowania.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 24.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Dyrektor szkoły powierza każdy oddział szczególnej opiece wychowawczej jednemu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z nauczycieli, zwanemu wychowawcą klasy, </w:t>
      </w:r>
      <w:r w:rsidR="00607C4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spośród uczących w tym oddziale.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Dla zapewnienia ciągłości i skuteczności pracy wychowawczej przyjęto zasadę, aby n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uczyciel wychowawca opiekował się danym oddziałem w ciągu całego etapu edukacyjnego.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Zmiana wychowawcy klasy może nastąpić przed rozpoczęciem nowego roku szkolnego lub w uzasadnionych przypadkach, także w trakcie trwania roku szkolnego.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Formy spełniania zadań nauczyciela wychowawca dostosowuje do wieku uczniów, ich 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trzeb oraz warunków środowiskowych szkoły.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 25.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Termin rozpoczęcia i zakończenia zajęć dydaktyczno-wychowawczych, przerw świątec</w:t>
      </w: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</w:rPr>
        <w:t>nych oraz ferii zimowych i letnich określa rozporządzenie ministra właściwego ds. oświaty i wychowania w sprawie organizacji roku szkolnego.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Szczegółową organizację nauczania, wychowania i opieki w danym roku szkolnym określa arkusz organizacji szkoły opracowany przez dyrektora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Na podstawie zatwierdzonego przez organ prowadzący arkusza organizacji szkoły dyrektor szkoły, z uwzględnieniem zasad ochrony zdrowia i higieny pracy, ustala tygodniowy rozkład zajęć edukacyjnych.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2F5BD7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607C42">
        <w:rPr>
          <w:rFonts w:ascii="Times New Roman" w:eastAsia="Times New Roman" w:hAnsi="Times New Roman" w:cs="Times New Roman"/>
          <w:color w:val="000000"/>
          <w:sz w:val="24"/>
        </w:rPr>
        <w:t xml:space="preserve"> Szkoła używa dziennika elektronicznego UONET+  jako dziennik dokumentujący zajęcia lekcyjne. Dopuszcza się stosowanie dzienników tradycyjnych na zajęciach dodatkowych, p</w:t>
      </w:r>
      <w:r w:rsidRPr="00607C42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607C42">
        <w:rPr>
          <w:rFonts w:ascii="Times New Roman" w:eastAsia="Times New Roman" w:hAnsi="Times New Roman" w:cs="Times New Roman"/>
          <w:color w:val="000000"/>
          <w:sz w:val="24"/>
        </w:rPr>
        <w:t>zalekcyjnych,</w:t>
      </w:r>
      <w:r w:rsidR="00607C4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C42">
        <w:rPr>
          <w:rFonts w:ascii="Times New Roman" w:eastAsia="Times New Roman" w:hAnsi="Times New Roman" w:cs="Times New Roman"/>
          <w:color w:val="000000"/>
          <w:sz w:val="24"/>
        </w:rPr>
        <w:t>świetlicowych itp.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26.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Religia jako szkolny przedmiot nieobowiązkowy jest prowadzona dla uczniów, których rodzice wyrażają takie życzenie.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Życzenie wyrażone jest w formie oświadczenia, (pisemnego lub ustnego) nie musi być 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nawiane w kolejnym roku szkolnym, może natomiast zostać zmienione.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Uczniowie nie korzystający z lekcji religii objęci są zajęciami opiekuńczo-wychowawczymi.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Nauczyciel religii wchodzi w skład rady pedagogicznej.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Ocena z religii umieszczana jest na świadectwie szkolnym, wliczana jest do średniej ocen, lecz nie ma wpływu na promocję do następnej klasy.</w:t>
      </w:r>
    </w:p>
    <w:p w:rsidR="00C143BB" w:rsidRPr="00607C42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7C42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6. Uczniowie uczęszczający na lekcje religii uzyskują trzy kolejne dni zwolnienia </w:t>
      </w:r>
      <w:r w:rsidRPr="00607C42">
        <w:rPr>
          <w:rFonts w:ascii="Times New Roman" w:eastAsia="Times New Roman" w:hAnsi="Times New Roman" w:cs="Times New Roman"/>
          <w:color w:val="000000"/>
          <w:sz w:val="24"/>
        </w:rPr>
        <w:br/>
        <w:t>z zajęć szkolnych w celu odbycia rekolekcji wielkopostnych w wyznaczonym terminie. Pi</w:t>
      </w:r>
      <w:r w:rsidRPr="00607C42">
        <w:rPr>
          <w:rFonts w:ascii="Times New Roman" w:eastAsia="Times New Roman" w:hAnsi="Times New Roman" w:cs="Times New Roman"/>
          <w:color w:val="000000"/>
          <w:sz w:val="24"/>
        </w:rPr>
        <w:t>e</w:t>
      </w:r>
      <w:r w:rsidRPr="00607C42">
        <w:rPr>
          <w:rFonts w:ascii="Times New Roman" w:eastAsia="Times New Roman" w:hAnsi="Times New Roman" w:cs="Times New Roman"/>
          <w:color w:val="000000"/>
          <w:sz w:val="24"/>
        </w:rPr>
        <w:t xml:space="preserve">czę nad uczniami w tym czasie </w:t>
      </w:r>
      <w:r w:rsidR="00607C42" w:rsidRPr="00607C42">
        <w:rPr>
          <w:rFonts w:ascii="Times New Roman" w:eastAsia="Times New Roman" w:hAnsi="Times New Roman" w:cs="Times New Roman"/>
          <w:color w:val="000000"/>
          <w:sz w:val="24"/>
        </w:rPr>
        <w:t>sprawuje organizator rekolekcji</w:t>
      </w:r>
      <w:r w:rsidRPr="00607C4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7C42">
        <w:rPr>
          <w:rFonts w:ascii="Times New Roman" w:eastAsia="Times New Roman" w:hAnsi="Times New Roman" w:cs="Times New Roman"/>
          <w:color w:val="000000"/>
          <w:sz w:val="24"/>
        </w:rPr>
        <w:t>7. Uczniowie nie korzystający z lekcji religii objęci są zajęciami świetlicowymi lub zajęciami opiekuńczo-wychowawczymi.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27.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Dla wszystkich uczniów klas IV-VIII organizowane są zajęcia edukacyjne „Wychowanie do życia w rodzinie”.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Udział ucznia w zajęciach „Wychowanie do życia w rodzinie” nie jest obowiązkowy.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Uczeń nie bierze udziału w zajęciach, jeżeli jego rodzice zgłoszą dyrektorowi szkoły w</w:t>
      </w:r>
      <w:r w:rsidR="002F5BD7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formie pisemnej rezygnację z udziału ucznia w zajęciach.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Uczniowie, których rodzice nie wyrazili zgody na uczestniczenie ich dzieci w zajęciach „Wychowania do życia w rodzinie”, mają zapewnioną opiekę w świetlicy szkolnej.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Zajęcia nie podlegają ocenie i nie mają wpływu na promocję ucznia do klasy programowo wyższej</w:t>
      </w:r>
      <w:r w:rsidR="002F5BD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ani na ukończenie szkoły przez ucznia.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28.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Szkoła może przyjmować studentów szkół wyższych</w:t>
      </w:r>
      <w:r w:rsidR="009E7B72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kształcących nauczycieli na praktyki pedagogiczne, na podstawie pisemnego porozumienia zawartego między dyrektorem szkoły a</w:t>
      </w:r>
      <w:r w:rsidR="009E7B72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szkołą wyższą lub (za jego zgodą) poszczególnymi nauczycielami a szkołą wyższą.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Szkoła może prowadzić działalność innowacyjną i eksperymentalną zgodnie z odrębnymi przepisam</w:t>
      </w:r>
      <w:r w:rsidR="003C2D50">
        <w:rPr>
          <w:rFonts w:ascii="Times New Roman" w:eastAsia="Times New Roman" w:hAnsi="Times New Roman" w:cs="Times New Roman"/>
          <w:color w:val="000000"/>
          <w:sz w:val="24"/>
        </w:rPr>
        <w:t>i.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29.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Biblioteka szkolna jest ośrodkiem edukacji czytelniczej, informacyjnej i medialnej uczniów oraz ośrodkiem informacji dla uczniów, nauczycieli i rodziców. Biblioteka szkolna służy r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alizacji programu nauczania i wychowania, wspiera doskonalenie zawodowe nauczycieli, uczestniczy w przygotowaniu uczniów do samokształcenia oraz w pełnieniu podstawowych funkcji szkoły: kształcąco-wychowawczej, opiekuńczej i kulturalno-rekreacyjnej.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Biblioteka szkolna wspomaga nauczycieli w: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kształceniu umiejętności posługiwania się językiem polskim, w tym dbałości o wzbog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canie zasobu słownictwa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stwarzaniu uczniom warunków do nabywania umiejętności wyszukiwania, porządk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wania i wykorzystywania informacji z różnych źródeł, na zajęciach z różnych przedmi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tów.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Do zadań biblioteki należy: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gromadzenie i opracowywanie zbiorów (książek, czasopism, kaset, płyt oraz innych n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śników cyfrowych itp.),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prowadzenie dokładnej ewidencji zbiorów,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doskonalenie warsztatu służby informacyjnej,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4) udzielanie pomocy uczniom w doborze wydawnictw ułatwiających opanowanie wiad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mości szkolnych i kształcenia osobowości w rozwijaniu zainteresowań i uzdolnień we wzbogacaniu znajomości języka ojczystego w wyrabianiu wrażliwości na prawdę i piękno zawarte w treści książek,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organizowanie spotkań okazjonalnych i tematycznych,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umożliwianie dostępu do jej zbiorów w stałych dniach i godzinach w czasie zajęć le</w:t>
      </w:r>
      <w:r>
        <w:rPr>
          <w:rFonts w:ascii="Times New Roman" w:eastAsia="Times New Roman" w:hAnsi="Times New Roman" w:cs="Times New Roman"/>
          <w:color w:val="000000"/>
          <w:sz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</w:rPr>
        <w:t>cyjnych i po ich zakończeniu.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Biblioteka w ramach swoich zadań współpracuje z: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uczniami, poprzez: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zakup lub sprowadzanie szczególnie poszukiwanych książek,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tworzenie aktywu bibliotecznego,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informowanie o aktywności czytelniczej,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d) udzielanie pomocy w korzystaniu z różnych źródeł informacji, a także w doborze l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</w:rPr>
        <w:t>teratury i kształtowaniu nawyków czytelniczych,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e) umożliwienie korzystania z Internetu, encyklopedii i programów multimedialnych;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nauczycielami i innymi pracownikami szkoły, poprzez: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sprowadzanie literatury pedagogicznej, przedmiotu, poradników metodycznych i cz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sopism pedagogicznych,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organizowanie wystawek tematycznych,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informowanie o nowych nabytkach biblioteki,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d) przeprowadzanie lekcji bibliotecznych,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e) udostępnianie czasopism pedagogicznych i zbiorów gromadzonych w bibliotece,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f) działania mające na celu poprawę czytelnictwa,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g) umożliwienie korzystania z Internetu, encyklopedii, programów multimedialnych;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rodzicami, poprzez: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udostępnianie zbiorów gromadzonych w bibliotece,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umożliwienie korzystania z Internetu, encyklopedii i programów multimedialnych,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działania na rzecz podniesienia aktywności czytelniczej dzieci,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d) udostępnianie Statutu szkoły, programu wychowawczo-profilaktycznego oraz innych dokumentów prawa szkolnego,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e) udostępnianie szkolnej filmoteki z uroczystościami szkolnymi;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innymi bibliotekami, poprzez: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lekcje biblioteczne przeprowadzane przez bibliotekarzy z biblioteki publicznej,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udział w konkursach poetyckich, plastycznych, wystawach itp.,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wypożyczanie międzybiblioteczne zbiorów specjalnych.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30.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1. W szkole działa świetlica dla uczniów.</w:t>
      </w:r>
    </w:p>
    <w:p w:rsidR="00C143BB" w:rsidRPr="008763C9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763C9">
        <w:rPr>
          <w:rFonts w:ascii="Times New Roman" w:eastAsia="Times New Roman" w:hAnsi="Times New Roman" w:cs="Times New Roman"/>
          <w:color w:val="000000"/>
          <w:sz w:val="24"/>
        </w:rPr>
        <w:t>2. Do świetlicy przyjmowane są dzieci, które muszą przebywać dłużej w szkole ze względu na czas pracy ich rodziców, organizację dojazdu do szkoły lub inne okoliczności wymagające zapewnienia uczniowi opieki w szkole:</w:t>
      </w:r>
    </w:p>
    <w:p w:rsidR="00C143BB" w:rsidRPr="008763C9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763C9">
        <w:rPr>
          <w:rFonts w:ascii="Times New Roman" w:eastAsia="Times New Roman" w:hAnsi="Times New Roman" w:cs="Times New Roman"/>
          <w:color w:val="000000"/>
          <w:sz w:val="24"/>
        </w:rPr>
        <w:t>1) w pierwszej kolejności przyjmowane są dzieci osób samotnie wychowujących,</w:t>
      </w:r>
    </w:p>
    <w:p w:rsidR="00C143BB" w:rsidRPr="008763C9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763C9">
        <w:rPr>
          <w:rFonts w:ascii="Times New Roman" w:eastAsia="Times New Roman" w:hAnsi="Times New Roman" w:cs="Times New Roman"/>
          <w:color w:val="000000"/>
          <w:sz w:val="24"/>
        </w:rPr>
        <w:t>2) w drugiej kolejności obydwojga pracujących rodziców,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763C9">
        <w:rPr>
          <w:rFonts w:ascii="Times New Roman" w:eastAsia="Times New Roman" w:hAnsi="Times New Roman" w:cs="Times New Roman"/>
          <w:color w:val="000000"/>
          <w:sz w:val="24"/>
        </w:rPr>
        <w:t>3) pozostałe dzieci w miarę wolnych miejsc.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Do świetlicy przyjmowane są dzieci na podstawie kart zgłoszeń składanych przez rodziców w terminie określonym przez dyrektora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Czas pracy świetlicy określa dyrektor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Świetlica szkolna jest pozalekcyjną formą wychowawczo-opiekuńczej działalności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Świetlica prowadzi zajęcia w grupach wychowawczych. Każda grupa ma swojego wych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wawcę.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Grupa wychowawcza w świetlicy nie może przekraczać 25 uczniów.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Pracownicy pedagogiczni świetlicy wchodzą w skład rady pedagogicznej i składają spr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wozdania ze swojej działalności.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9. Wychowawcy świetlicy współpracują z nauczycielami i wychowawcami klas w zakresie pomocy w kompensowaniu braków dydaktycznych oraz pedagogiem szkolnym, otaczając opieką dzieci z rodzin niewydolnych wychowawczo.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 Szczegółowe zasady dotyczące bezpieczeństwa dzieci oraz organizacji pracy świetlicy znajdują się w regulaminie świetlicy, który jest odrębnym dokumentem. 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31.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Szkoła prowadzi dożywianie w formie obiadów jednodaniowych dla dzieci tego potrzeb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</w:rPr>
        <w:t>jących.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Uczniowie korzystają ze stołówki szkolnej za odpłatnością, którą ustala dyrektor szkoły w</w:t>
      </w:r>
      <w:r w:rsidR="009E7B72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porozumieniu z organem prowadzącym szkołę.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32.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Do realizacji celów statutowych szkoła posiada odpowiednie pomieszczenia: </w:t>
      </w:r>
    </w:p>
    <w:p w:rsidR="00C143BB" w:rsidRDefault="007D0355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ale lekcyjne, pracownie informatyczną, stołówkę – świetlicę, pomieszczenia dla oddzi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łów przedszkolnych</w:t>
      </w:r>
      <w:r w:rsidR="008763C9">
        <w:rPr>
          <w:rFonts w:ascii="Times New Roman" w:eastAsia="Times New Roman" w:hAnsi="Times New Roman" w:cs="Times New Roman"/>
          <w:color w:val="000000"/>
          <w:sz w:val="24"/>
        </w:rPr>
        <w:t>, salę gimnastyczną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33.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Uczniom, którym z przyczyn rozwojowych, rodzinnych lub losowych potrzebna jest pomoc i wsparcie szkoła udziela pomocy psychologiczno-pedagogicznej.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Pomoc psychologiczną i pedagogiczną w szkole organizuje dyrektor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Pomoc psychologiczno-pedagogiczna w szkole jest organizowana podczas bieżącej pracy, a także w formie: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zajęć specjalistycznych oraz innych zajęć o charakterze terapeutycznym,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§ 34.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Pomoc materialna ma charakter motywacyjny.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Świadczeniami pomocy materialnej o charakterze motywacyjnym są: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stypendium za wyniki w nauce,</w:t>
      </w:r>
    </w:p>
    <w:p w:rsidR="00C143BB" w:rsidRDefault="00C143BB" w:rsidP="00995F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Stypendium za wyniki w nauce przyznaje się uczniowi, który uzyskał wysoką średnią ocen </w:t>
      </w:r>
      <w:r w:rsidR="00F83B2B">
        <w:rPr>
          <w:rFonts w:ascii="Times New Roman" w:eastAsia="Times New Roman" w:hAnsi="Times New Roman" w:cs="Times New Roman"/>
          <w:color w:val="000000"/>
          <w:sz w:val="24"/>
        </w:rPr>
        <w:t xml:space="preserve">i co najmniej dobrą ocenę z zachowania,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 zastrzeżeniem ust.4 </w:t>
      </w:r>
    </w:p>
    <w:p w:rsidR="008763C9" w:rsidRPr="00995F8A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5F8A">
        <w:rPr>
          <w:rFonts w:ascii="Times New Roman" w:eastAsia="Times New Roman" w:hAnsi="Times New Roman" w:cs="Times New Roman"/>
          <w:color w:val="000000"/>
          <w:sz w:val="24"/>
        </w:rPr>
        <w:t>4. Stypendium za wyniki w nauce nie udziela się uczniom pierwszego etapu edukacyjnego</w:t>
      </w:r>
      <w:r w:rsidR="008763C9" w:rsidRPr="00995F8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8763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5F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55A7A" w:rsidRPr="00995F8A">
        <w:rPr>
          <w:rFonts w:ascii="Times New Roman" w:eastAsia="Times New Roman" w:hAnsi="Times New Roman" w:cs="Times New Roman"/>
          <w:color w:val="000000"/>
          <w:sz w:val="24"/>
        </w:rPr>
        <w:t>5. Stypendium za wyniki w nauce przyznaje dyrektor szkoły, po zasięgnięciu opinii rady p</w:t>
      </w:r>
      <w:r w:rsidR="00B55A7A" w:rsidRPr="00995F8A"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B55A7A" w:rsidRPr="00995F8A">
        <w:rPr>
          <w:rFonts w:ascii="Times New Roman" w:eastAsia="Times New Roman" w:hAnsi="Times New Roman" w:cs="Times New Roman"/>
          <w:color w:val="000000"/>
          <w:sz w:val="24"/>
        </w:rPr>
        <w:t>dagogicznej, w ramach środków przyznanych przez organ prowadzący na ten cel w budżecie szkoły.</w:t>
      </w:r>
      <w:r w:rsidR="00995F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95F8A" w:rsidRPr="00873324">
        <w:rPr>
          <w:rFonts w:ascii="Times New Roman" w:eastAsia="Times New Roman" w:hAnsi="Times New Roman" w:cs="Times New Roman"/>
          <w:sz w:val="24"/>
        </w:rPr>
        <w:t>Próg średniej ocen od którego przyznawane jest stypendium, zależność wysokości stypendium od  wyników nauczania ustala dyrektor szkoły, każdorazowo na koniec każdego semestr</w:t>
      </w:r>
      <w:r w:rsidR="00D74C69" w:rsidRPr="00873324">
        <w:rPr>
          <w:rFonts w:ascii="Times New Roman" w:eastAsia="Times New Roman" w:hAnsi="Times New Roman" w:cs="Times New Roman"/>
          <w:sz w:val="24"/>
        </w:rPr>
        <w:t>u</w:t>
      </w:r>
      <w:r w:rsidR="00995F8A" w:rsidRPr="00873324">
        <w:rPr>
          <w:rFonts w:ascii="Times New Roman" w:eastAsia="Times New Roman" w:hAnsi="Times New Roman" w:cs="Times New Roman"/>
          <w:sz w:val="24"/>
        </w:rPr>
        <w:t xml:space="preserve"> nauczania.</w:t>
      </w:r>
    </w:p>
    <w:p w:rsidR="00F83B2B" w:rsidRDefault="00F83B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35.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Szkoła współpracuje z Poradnią Psychologiczno-Pedagogiczną oraz innymi placówkami wspierającymi pracę szkoły celem: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uzyskania wsparcia merytorycznego dla nauczycieli i specjalistów udzielających uczniom i rodzicom pomocy psychologiczno-pedagogicznej w szkole,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udzielania rodzicom i nauczycielom pomocy psychologiczno-pedagogicznej związanej z</w:t>
      </w:r>
      <w:r w:rsidR="008D250C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wychowywaniem i kształceniem dzieci i młodzieży.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W szkole mogą działać, z wyjątkiem partii i organizacji politycznych, stowarzyszenia i</w:t>
      </w:r>
      <w:r w:rsidR="008D250C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inne organizacje, a w szczególności organizacje harcerskie, których celem statutowym jest działalność wychowawcza albo rozszerzanie i wzbogacanie form działalności dydaktycznej, wychowawczej i opiekuńczej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Podjęcie działalności w szkole przez stowarzyszenie lub inną organizację, wymaga uzysk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nia zgody dyrektora szkoły, wyrażonej po uprzednim uzgodnieniu warunków tej działalności oraz po uzyskaniu pozytywnej opinii rady pedagogicznej i rady rodziców.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3C2D50" w:rsidRDefault="003C2D5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ROZDZIAŁ V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NAUCZYCIELE I INNI PRACOWNICY SZKOŁY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36.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Szkoła zatrudnia nauczycieli i pracowników samorządowych na stanowiskach niepedag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gicznych.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Zasady zatrudniania nauczycieli reguluje ustawa Karta Nauczyciela, a pracowników niep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dagogicznych szkoły określają przepisy ustawy o pracownikach samorządowych oraz ustawa Kodeks</w:t>
      </w:r>
      <w:r w:rsidR="00D53960">
        <w:rPr>
          <w:rFonts w:ascii="Times New Roman" w:eastAsia="Times New Roman" w:hAnsi="Times New Roman" w:cs="Times New Roman"/>
          <w:color w:val="000000"/>
          <w:sz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pracy.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3. Kwalifikacje nauczycieli, a także zasady ich wynagradzania określa minister właściwy do</w:t>
      </w:r>
      <w:r w:rsidR="00D53960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spraw oświaty i wychowania oraz pracodawca, a kwalifikacje i zasady wynagradzania pr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cowników niepedagogicznych szkoły określają przepisy dotyczące pracowników samorząd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wych. 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37.</w:t>
      </w:r>
    </w:p>
    <w:p w:rsidR="00C143BB" w:rsidRPr="004C2105" w:rsidRDefault="004C2105" w:rsidP="004C21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="00B55A7A" w:rsidRPr="004C2105">
        <w:rPr>
          <w:rFonts w:ascii="Times New Roman" w:eastAsia="Times New Roman" w:hAnsi="Times New Roman" w:cs="Times New Roman"/>
          <w:color w:val="000000"/>
          <w:sz w:val="24"/>
        </w:rPr>
        <w:t>W sytuacji, gdy dyrektor nie może pełnić obowiązków służbowych, obowiązki dyrektora w</w:t>
      </w:r>
      <w:r w:rsidR="00D53960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B55A7A" w:rsidRPr="004C2105">
        <w:rPr>
          <w:rFonts w:ascii="Times New Roman" w:eastAsia="Times New Roman" w:hAnsi="Times New Roman" w:cs="Times New Roman"/>
          <w:color w:val="000000"/>
          <w:sz w:val="24"/>
        </w:rPr>
        <w:t>sprawach związanych z bieżącą organizacją pracy szkoły (zastępstwa, tygodniowy plan zajęć itp.) przejmuje osoba wyznaczona przez dyrektora szkoły. Decyzja ta może być wyr</w:t>
      </w:r>
      <w:r w:rsidR="00B55A7A" w:rsidRPr="004C2105"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B55A7A" w:rsidRPr="004C2105">
        <w:rPr>
          <w:rFonts w:ascii="Times New Roman" w:eastAsia="Times New Roman" w:hAnsi="Times New Roman" w:cs="Times New Roman"/>
          <w:color w:val="000000"/>
          <w:sz w:val="24"/>
        </w:rPr>
        <w:t>żona w formie pisemnej lub ustnej.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38.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Obsługę kadrowo finanso</w:t>
      </w:r>
      <w:r w:rsidR="004C2105">
        <w:rPr>
          <w:rFonts w:ascii="Times New Roman" w:eastAsia="Times New Roman" w:hAnsi="Times New Roman" w:cs="Times New Roman"/>
          <w:color w:val="000000"/>
          <w:sz w:val="24"/>
        </w:rPr>
        <w:t xml:space="preserve">wą szkoły prowadzi Gminny Zespół </w:t>
      </w:r>
      <w:r>
        <w:rPr>
          <w:rFonts w:ascii="Times New Roman" w:eastAsia="Times New Roman" w:hAnsi="Times New Roman" w:cs="Times New Roman"/>
          <w:color w:val="000000"/>
          <w:sz w:val="24"/>
        </w:rPr>
        <w:t>Obsługi Szkół w Tyczynie.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39.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Do zadań wychowawcy klasy należy: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tworzenie warunków wspomagających rozwój ucznia, jego proces uczenia się oraz przygotowanie do życia w rodzinie i w społeczeństwie,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inspirowanie i wspomaganie działań zespołowych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 podejmowanie działań umożliwiających rozwiązywanie konfliktów w zespole uczniów oraz pomiędzy uczniami a innymi członkami społeczności szkolnej.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Wychowawca w celu realizacji zadań, o których mowa w ust. 1: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otacza indywidualną opieką każdego wychowanka,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planuje i organizuje wspólnie z uczniami i ich rodzicami: 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różne formy życia zespołowego rozwijające jednostki i integrujące zespół ucznio</w:t>
      </w:r>
      <w:r>
        <w:rPr>
          <w:rFonts w:ascii="Times New Roman" w:eastAsia="Times New Roman" w:hAnsi="Times New Roman" w:cs="Times New Roman"/>
          <w:color w:val="000000"/>
          <w:sz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ski, 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ustala treści i formy zajęć tematycznych na godzinach do dyspozycji wychowawcy;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współdziała z nauczycielami uczącymi w jego oddziale, uzgadniając z nimi i koordyn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</w:rPr>
        <w:t>jąc ich działania wychowawcze wobec ogółu uczniów, a także wobec tych, którym 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trzebna jest indywidualna opieka (dotyczy to uczniów szczególnie uzdolnionych, jak i</w:t>
      </w:r>
      <w:r w:rsidR="00E30787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 w:rsidR="00E30787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różnymi trudnościami i niepowodzeniami),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4) utrzymuje kontakt z rodzicami uczniów w celu: 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poznania i ustalenia potrzeb opiekuńczo-wychowawczych dzieci,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b) współdziałania, tzn. udzielania im pomocy w ich działaniach wychowawczych wobec młodzieży i otrzymywania od nich pomocy w swoich działaniach, 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włączania ich w sprawy życia klasy i szkoły;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współpracuje z pedagogiem szkolnym, logopedą i innymi specjalistami świadczącymi wykwalifikowaną pomoc w rozpoznawaniu potrzeb i trudności, także zdrowotnych, oraz zainteresowań i szczególnych uzdolnień uczniów,</w:t>
      </w:r>
    </w:p>
    <w:p w:rsidR="00C143BB" w:rsidRDefault="00C143B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Wychowawca klasy realizuje zadania wychowawcze poprzez: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1) opracowanie planu wychowawczego dla danej klasy w oparciu o program wychowa</w:t>
      </w:r>
      <w:r>
        <w:rPr>
          <w:rFonts w:ascii="Times New Roman" w:eastAsia="Times New Roman" w:hAnsi="Times New Roman" w:cs="Times New Roman"/>
          <w:color w:val="000000"/>
          <w:sz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</w:rPr>
        <w:t>czo-profilaktyczny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zapoznawanie rodziców uczniów z programem wychowawczo-profilaktycznym szkoły, planem wychowawczym klasy i zasadami oceniania,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diagnozę potrzeb uczniów w zakresie opieki, wychowania i profilaktyki dokonywaną na początku każdego roku szkolnego oraz w trakcie roku szkolnego,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kształtowanie osobowości ucznia,</w:t>
      </w:r>
    </w:p>
    <w:p w:rsidR="00C143BB" w:rsidRDefault="00E8682F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systematyczną współpracę z rodzicami, nauczycielami, p</w:t>
      </w:r>
      <w:r w:rsidR="003C2D50">
        <w:rPr>
          <w:rFonts w:ascii="Times New Roman" w:eastAsia="Times New Roman" w:hAnsi="Times New Roman" w:cs="Times New Roman"/>
          <w:color w:val="000000"/>
          <w:sz w:val="24"/>
        </w:rPr>
        <w:t>edagogiem szkolnym, higi</w:t>
      </w:r>
      <w:r w:rsidR="003C2D50"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3C2D50">
        <w:rPr>
          <w:rFonts w:ascii="Times New Roman" w:eastAsia="Times New Roman" w:hAnsi="Times New Roman" w:cs="Times New Roman"/>
          <w:color w:val="000000"/>
          <w:sz w:val="24"/>
        </w:rPr>
        <w:t>nistką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udzielanie uczniom pomocy psychologiczno-pedagogicznej, materialnej i socjalnej,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wspieranie rodzin niewydolnych wychowawczo,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motywowanie ucznia do osiągania jak najlepszych wyników w nauce, zgodnie z jego możliwościami i zainteresowaniami,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dbanie o regularne uczęszczanie uczniów na zajęcia edukacyjne, badanie przyczyn a</w:t>
      </w:r>
      <w:r>
        <w:rPr>
          <w:rFonts w:ascii="Times New Roman" w:eastAsia="Times New Roman" w:hAnsi="Times New Roman" w:cs="Times New Roman"/>
          <w:color w:val="000000"/>
          <w:sz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</w:rPr>
        <w:t>sencji, egzekwowanie obowiązku szkolnego,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informowanie pedagoga szkolnego o nieusprawiedliwionych nieobecnościach ucznia,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11) troskę o rozwijanie zainteresowań ucznia poprzez zachęcanie do udziału w różnych formach zajęć pozalekcyjnych, konkursach, pracy w organizacjach szkolnych,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12) dbanie o prawidłowe stosunki między wychowankami,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13) wyrabianie u uczniów poczucia współodpowiedzialności za porządek, estetykę, cz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>stość na terenie klasy, szkoły, osiedla,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14) wywieranie wpływu na właściwe zachowanie uczniów w szkole i poza nią, badanie przyczyn niewłaściwego zachowania się uczniów – podejmowanie środków zaradczych w</w:t>
      </w:r>
      <w:r w:rsidR="001F12B5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porozumieniu z zespołem uczniowskim, nauczycielami, pedagogiem szkolnym i rodz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</w:rPr>
        <w:t>cami ucznia,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15) ochronę przed skutkami demoralizacji i uzależnień, podejmowanie niezbędnych dzi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łań profilaktycznych, opiekuńczych i wychowawczych,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16) wdrażanie do dbania o higienę, stan zdrowia, stan higieniczny otoczenia oraz prz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strzegania zasad bhp w szkole i poza nią,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17) informowanie rodziców ucznia o uzyskiwanych przez niego ocenach bieżących, śró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rocznych i rocznych z poszczególnych zajęć edukacyjnych oraz ocenach zachowania, osiągnięciach, sukcesach, trudnościach w nauce, niepowodzeniach szkolnych, problemach wychowawczych,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18) rzetelne, systematyczne i terminowe prowa</w:t>
      </w:r>
      <w:r w:rsidR="007D0355">
        <w:rPr>
          <w:rFonts w:ascii="Times New Roman" w:eastAsia="Times New Roman" w:hAnsi="Times New Roman" w:cs="Times New Roman"/>
          <w:color w:val="000000"/>
          <w:sz w:val="24"/>
        </w:rPr>
        <w:t>dzenie dokumentacji określonej z</w:t>
      </w:r>
      <w:r>
        <w:rPr>
          <w:rFonts w:ascii="Times New Roman" w:eastAsia="Times New Roman" w:hAnsi="Times New Roman" w:cs="Times New Roman"/>
          <w:color w:val="000000"/>
          <w:sz w:val="24"/>
        </w:rPr>
        <w:t>arządz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niami dyrektora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19) opracowanie i wdrażanie oraz przeprowadzanie ewaluacji – we współpracy z zespołem wychowawczym – programu wychowawczo-profilaktycznego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szkoły, planu wych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wawczego i tematyki godzin wychowawczych dla danego oddziału, harmonogramu imprez klasowych i szkolnych,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Wychowawca ma prawo do uzyskania wsparcia, pomocy merytorycznej, metodycznej i</w:t>
      </w:r>
      <w:r w:rsidR="001F12B5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psychologiczno-pedagogicznej w podejmowanych działaniach edukacyjnych od dyrekcji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szkoły, pedagoga szkolnego, poradni psychologiczno-pedagogicznej, zespołów wychowa</w:t>
      </w:r>
      <w:r>
        <w:rPr>
          <w:rFonts w:ascii="Times New Roman" w:eastAsia="Times New Roman" w:hAnsi="Times New Roman" w:cs="Times New Roman"/>
          <w:color w:val="000000"/>
          <w:sz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</w:rPr>
        <w:t>czych, doradców metodycznych i instytucji wspomagających szkołę.</w:t>
      </w:r>
    </w:p>
    <w:p w:rsidR="00C143BB" w:rsidRPr="00F83B2B" w:rsidRDefault="00F83B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</w:t>
      </w:r>
      <w:r w:rsidR="00B55A7A" w:rsidRPr="00F83B2B">
        <w:rPr>
          <w:rFonts w:ascii="Times New Roman" w:eastAsia="Times New Roman" w:hAnsi="Times New Roman" w:cs="Times New Roman"/>
          <w:color w:val="000000"/>
          <w:sz w:val="24"/>
        </w:rPr>
        <w:t>Zmiana wychowawcy klasy może nastąpić w wyniku decyzji dyrektora szkoły w następuj</w:t>
      </w:r>
      <w:r w:rsidR="00B55A7A" w:rsidRPr="00F83B2B">
        <w:rPr>
          <w:rFonts w:ascii="Times New Roman" w:eastAsia="Times New Roman" w:hAnsi="Times New Roman" w:cs="Times New Roman"/>
          <w:color w:val="000000"/>
          <w:sz w:val="24"/>
        </w:rPr>
        <w:t>ą</w:t>
      </w:r>
      <w:r w:rsidR="00B55A7A" w:rsidRPr="00F83B2B">
        <w:rPr>
          <w:rFonts w:ascii="Times New Roman" w:eastAsia="Times New Roman" w:hAnsi="Times New Roman" w:cs="Times New Roman"/>
          <w:color w:val="000000"/>
          <w:sz w:val="24"/>
        </w:rPr>
        <w:t>cych przypadkach:</w:t>
      </w:r>
    </w:p>
    <w:p w:rsidR="00C143BB" w:rsidRPr="00F83B2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83B2B">
        <w:rPr>
          <w:rFonts w:ascii="Times New Roman" w:eastAsia="Times New Roman" w:hAnsi="Times New Roman" w:cs="Times New Roman"/>
          <w:color w:val="000000"/>
          <w:sz w:val="24"/>
        </w:rPr>
        <w:t>1) na umotywowany wniosek nauczyciela – wychowawcy,</w:t>
      </w:r>
    </w:p>
    <w:p w:rsidR="00C143BB" w:rsidRPr="00F83B2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83B2B">
        <w:rPr>
          <w:rFonts w:ascii="Times New Roman" w:eastAsia="Times New Roman" w:hAnsi="Times New Roman" w:cs="Times New Roman"/>
          <w:color w:val="000000"/>
          <w:sz w:val="24"/>
        </w:rPr>
        <w:t>2) w wyniku decyzji dyrektora podyktowanej stwierdzonymi błędami wychowawczymi.</w:t>
      </w:r>
    </w:p>
    <w:p w:rsidR="00C143BB" w:rsidRPr="00F83B2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83B2B">
        <w:rPr>
          <w:rFonts w:ascii="Times New Roman" w:eastAsia="Times New Roman" w:hAnsi="Times New Roman" w:cs="Times New Roman"/>
          <w:color w:val="000000"/>
          <w:sz w:val="24"/>
        </w:rPr>
        <w:t>3) na wniosek rodziców i uczniów poparty merytorycznymi argumentami.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83B2B">
        <w:rPr>
          <w:rFonts w:ascii="Times New Roman" w:eastAsia="Times New Roman" w:hAnsi="Times New Roman" w:cs="Times New Roman"/>
          <w:color w:val="000000"/>
          <w:sz w:val="24"/>
        </w:rPr>
        <w:t>Dyrektor podejmuje decyzję w ciągu  14 dni od złożenia wniosku w tej sprawie. Zmiana w</w:t>
      </w:r>
      <w:r w:rsidRPr="00F83B2B">
        <w:rPr>
          <w:rFonts w:ascii="Times New Roman" w:eastAsia="Times New Roman" w:hAnsi="Times New Roman" w:cs="Times New Roman"/>
          <w:color w:val="000000"/>
          <w:sz w:val="24"/>
        </w:rPr>
        <w:t>y</w:t>
      </w:r>
      <w:r w:rsidRPr="00F83B2B">
        <w:rPr>
          <w:rFonts w:ascii="Times New Roman" w:eastAsia="Times New Roman" w:hAnsi="Times New Roman" w:cs="Times New Roman"/>
          <w:color w:val="000000"/>
          <w:sz w:val="24"/>
        </w:rPr>
        <w:t>chowawcy klasy następuje od pierwszego dnia następnego miesiąca.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Sprawy sporne dotyczące uczniów w klasie rozstrzyga wychowawca klasy z udziałem s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morządu klasowego i klasowej rady rodziców.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Sprawy nierozstrzygnięte przez wychowawcę klasy kierowane są do dyrektora szkoły, kt</w:t>
      </w:r>
      <w:r>
        <w:rPr>
          <w:rFonts w:ascii="Times New Roman" w:eastAsia="Times New Roman" w:hAnsi="Times New Roman" w:cs="Times New Roman"/>
          <w:color w:val="000000"/>
          <w:sz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</w:rPr>
        <w:t>rego decyzja jest ostateczna.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40.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Nauczyciel w swoich działaniach dydaktycznych, wychowawczych i opiekuńczych ma obowiązek kierowania się dobrem uczniów, troską o ich zdrowie, postawę moralną i obyw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telską z poszanowaniem godności osobistej ucznia, w oparciu o zasady solidarności, dem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kracji, tolerancji, sprawiedliwości i wolności.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Nauczyciel obowiązany jest: rzetelnie realizować zadania związane z powierzonym mu stanowiskiem oraz podstawowymi funkcjami szkoły: dydaktyczną, wychowawczą i opieku</w:t>
      </w:r>
      <w:r>
        <w:rPr>
          <w:rFonts w:ascii="Times New Roman" w:eastAsia="Times New Roman" w:hAnsi="Times New Roman" w:cs="Times New Roman"/>
          <w:color w:val="000000"/>
          <w:sz w:val="24"/>
        </w:rPr>
        <w:t>ń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czą;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Do zadań nauczyciela należy: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realizować program wychowawczo-profilaktyczny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efektywnie realizować przyjęty program nauczania,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właściwie organizować proces nauczania,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oceniać uczniów zgodnie z obowiązującymi przepisami i przedmiotowym systemem oceniania,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dokonywać systematycznej ewaluacji swojej pracy,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zapewnić bezpieczeństwo uczniom w czasie lekcji, przerw i zajęć pozalekcyjnych oraz wszelkiego typu wyjść, wycieczek, przestrzegać przepisów bhp i zarządzeń dyrektora szkoły w tym zakresie,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kontrolować obecności uczniów na wszystkich zajęciach i niezwłocznie informować wychowawcę klasy o niezapowiedzianej nieobecności,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w miarę możliwości zapobiegać niepowodzeniom szkolnym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indywidualizować proces nauczania,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wspierać każdego ucznia w jego rozwoju,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11) troszczyć się o powierzone mu pomoce dydaktyczne i majątek szkoły, dbać o porz</w:t>
      </w:r>
      <w:r>
        <w:rPr>
          <w:rFonts w:ascii="Times New Roman" w:eastAsia="Times New Roman" w:hAnsi="Times New Roman" w:cs="Times New Roman"/>
          <w:color w:val="000000"/>
          <w:sz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</w:rPr>
        <w:t>dek, wystrój i estetykę sali lekcyjnej przyporządkowanej klasie w której ma wychowa</w:t>
      </w:r>
      <w:r>
        <w:rPr>
          <w:rFonts w:ascii="Times New Roman" w:eastAsia="Times New Roman" w:hAnsi="Times New Roman" w:cs="Times New Roman"/>
          <w:color w:val="000000"/>
          <w:sz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</w:rPr>
        <w:t>stwo.</w:t>
      </w:r>
    </w:p>
    <w:p w:rsidR="00F83B2B" w:rsidRDefault="00F83B2B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E28" w:rsidRPr="00EF3E28" w:rsidRDefault="00EF3E28" w:rsidP="00EF3E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C2105">
        <w:rPr>
          <w:rFonts w:ascii="Times New Roman" w:eastAsia="Times New Roman" w:hAnsi="Times New Roman" w:cs="Times New Roman"/>
          <w:color w:val="000000"/>
          <w:sz w:val="24"/>
        </w:rPr>
        <w:lastRenderedPageBreak/>
        <w:t>4. Nauczyciel ma prawo do: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>1) wyposażenia stanowiska pracy umożliwiającego realizację programu dydaktyczno - w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y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chowawczego,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>2) zachowania wolności sumienia i wyznania oraz poszanowania godności osobistej,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3) podnoszenia poziomu swojej wiedzy zawodowej i naukowej poprzez: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a) możliwość korzystania z różnych </w:t>
      </w:r>
      <w:r w:rsidR="007D0355">
        <w:rPr>
          <w:rFonts w:ascii="Times New Roman" w:eastAsia="Times New Roman" w:hAnsi="Times New Roman" w:cs="Times New Roman"/>
          <w:color w:val="000000"/>
          <w:sz w:val="24"/>
        </w:rPr>
        <w:t xml:space="preserve">dostępnych form dokształcania i 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doskonalenia w r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mach posiadanych przez szkołę środków,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b) 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prowadzenie działalności innowacyjnej i eksperymentalnej według </w:t>
      </w:r>
      <w:r w:rsidR="007D0355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obowiązujących przepisów,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>4) zgłaszania wniosków dotyczących funkcjonowania szkoły, jej kierownictwa i zwracania się z opiniami i wnioskami dotyczącymi pracy szkoły do organu prowadzącego, z zach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waniem drogi służbowej,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>5) wyjaśnienia skierowanych przeciw niemu uwag w miarę możliwości w obecności wn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szącego skargi,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6) korzystania z funduszu socjalnego na podstawie obowiązujących przepisów,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7) tworzenia własnych autorskich programów nauczania i wychowania,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>8) współtworzenia szkolnego zestawu programów nauczania i szkolnego zestawu podręc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z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ników.</w:t>
      </w:r>
    </w:p>
    <w:p w:rsidR="007D0355" w:rsidRDefault="00EF3E28" w:rsidP="007D03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. Nauczyciel może być wyróżniany i nagradzany.</w:t>
      </w:r>
      <w:r w:rsidR="007D035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3E28" w:rsidRPr="00EF3E28" w:rsidRDefault="00EF3E28" w:rsidP="007D0355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>Nauczyciela wyróżnia i nagradza się za wzorowe wykonywanie obowiązków, przejawianie inicjatywy w pracy dydaktyczno – wychowawczej i opiekuńczej, wykonywanie prac w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y</w:t>
      </w:r>
      <w:r w:rsidRPr="00EF3E28">
        <w:rPr>
          <w:rFonts w:ascii="Times New Roman" w:eastAsia="Times New Roman" w:hAnsi="Times New Roman" w:cs="Times New Roman"/>
          <w:color w:val="000000"/>
          <w:sz w:val="24"/>
        </w:rPr>
        <w:t>kraczających poza jego podstawowe obowiązki.</w:t>
      </w:r>
    </w:p>
    <w:p w:rsidR="00EF3E28" w:rsidRPr="00EF3E28" w:rsidRDefault="00EF3E28" w:rsidP="00EF3E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 6. Nagroda może być przyznana w formie: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1) ustnego podziękowania dyrektora szkoły na forum Rady Pedagogicznej,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2) pisemnego podziękowania dyrektora dołączonego do akt osobowych nauczyciela, 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>3) nagrody pieniężnej dyrektora szkoły,</w:t>
      </w:r>
    </w:p>
    <w:p w:rsidR="00EF3E28" w:rsidRPr="00EF3E28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 xml:space="preserve"> 4) wystąpienia z wnioskiem o nagrodę pieniężną do organów nadrzędnych, </w:t>
      </w:r>
    </w:p>
    <w:p w:rsidR="00C143BB" w:rsidRDefault="00EF3E28" w:rsidP="00EF3E28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E28">
        <w:rPr>
          <w:rFonts w:ascii="Times New Roman" w:eastAsia="Times New Roman" w:hAnsi="Times New Roman" w:cs="Times New Roman"/>
          <w:color w:val="000000"/>
          <w:sz w:val="24"/>
        </w:rPr>
        <w:t>5) wnioskowania o tytuły honorowe i odznaczenia państwowe.</w:t>
      </w:r>
    </w:p>
    <w:p w:rsidR="00EF3E28" w:rsidRDefault="00EF3E2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41.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Do zadań pedagoga i psychologa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 o ile zostali zatrudnieni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należy pomoc wychowawcom klas, a w szczególności: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rozpoznawanie indywidualnych potrzeb uczniów oraz analizowanie przyczyn niepow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dzeń szkolnych,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określanie form i sposobów udzielania uczniom, w tym uczniom z wybitnymi uzdolni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niami, pomocy psychologiczno-pedagogicznej, odpowiednio do rozpoznanych potrzeb,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organizowanie i prowadzenie różnych form pomocy psychologiczno-pedagogicznej dla uczniów, rodziców i nauczycieli,</w:t>
      </w:r>
    </w:p>
    <w:p w:rsidR="00C143BB" w:rsidRDefault="00C143BB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2. Do zadań logopedy należy w szczególności: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przeprowadzenie badań wstępnych, w celu ustalenia stanu mowy uczniów, w tym mowy głośnej i pisma,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diagnozowanie logopedyczne oraz – odpowiednio do jego wyników – organizowanie pomocy logopedycznej,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prowadzenie terapii logopedycznej indywidualnej i w grupach dzieci, u których stwie</w:t>
      </w:r>
      <w:r>
        <w:rPr>
          <w:rFonts w:ascii="Times New Roman" w:eastAsia="Times New Roman" w:hAnsi="Times New Roman" w:cs="Times New Roman"/>
          <w:color w:val="000000"/>
          <w:sz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</w:rPr>
        <w:t>dzono nieprawidłowości w rozwoju mowy głośnej i pisma,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organizowanie pomocy logopedycznej dla dzieci z trudnościami w czytaniu i pisaniu, przy ścisłej współpracy z pedagogami i nauczycielami prowadzącymi zajęcia korekcyjno-kompensacyjne,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organizowanie i prowadzenie różnych form pomocy psychologiczno-pedagogicznej dla uczniów, rodziców i nauczycieli,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podejmowanie działań profilaktycznych zapobiegających powstawaniu zaburzeń kom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</w:rPr>
        <w:t>nikacji językowej, w tym współpraca z najbliższym środowiskiem ucznia,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współdziałanie w opracowaniu programu wychowawczo-profilaktycznego szkoły i jego ewaluacji,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wspieranie działań wychowawczych i profilaktycznych nauczycieli, wynikających z</w:t>
      </w:r>
      <w:r w:rsidR="005B40B6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programu wychowawczo-profilaktycznego szkoły,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42.</w:t>
      </w:r>
    </w:p>
    <w:p w:rsidR="00E8682F" w:rsidRDefault="00E8682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Do zadań nauczyciela bibliotekarza należy: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udostępnianie książek i innych źródeł informacji,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tworzenie warunków do poszukiwania, porządkowania i wykorzystywania informacji z różnych źródeł oraz efektywnego posługiwania się technologią informacyjną,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rozbudzanie i rozwijanie indywidualnych zainteresowań uczniów oraz wyrabiania i 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głębiania u uczniów nawyku czytania i uczenia się,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organizowania różnorodnych działań rozwijających wrażliwość kulturową i społeczną,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udzielanie informacji bibliotecznych,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poradnictwo w wyborach czytelniczych,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prowadzenie przysposobienia czytelniczo-informacyjnego,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inspirowanie pracy aktywu czytelniczego,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informowanie nauczycieli o czytelnictwie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organizowanie różnych form inspiracji czytelnictwa, np. apeli, konkursów.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Nauczyciele świetlicy realizują następujące zadania: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zapewniają bezpieczeństwo dzieciom oddanym pod ich opiekę przez rodziców,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organizują pomoc w nauce i tworzą warunki do nauki własnej,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organizują pomoc koleżeńską dla uczniów posiadających problemy z nauką,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organizują gry i zabawy ruchowe oraz inne formy wychowania fizycznego,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5) rozwijają zainteresowania i uzdolnienia dzieci oraz stwarzają warunki dla wykazania ich zamiłowań i uzdolnień,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kształtują nawyki i potrzebę uczestnictwa w kulturze,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upowszechniają kulturę zdrowotną i kształtują nawyki higieny, czystości oraz dbałości o zachowanie zdrowia,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rozwijają samodzielność, samorządność i społeczną aktywność.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trike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43.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W szkole mogą działać zespoły wychowawcze klas, składające się z nauczycieli prowadz</w:t>
      </w:r>
      <w:r>
        <w:rPr>
          <w:rFonts w:ascii="Times New Roman" w:eastAsia="Times New Roman" w:hAnsi="Times New Roman" w:cs="Times New Roman"/>
          <w:color w:val="000000"/>
          <w:sz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</w:rPr>
        <w:t>cych zajęcia dydaktyczne w danym oddziale.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Do zadań zespołu wychowawczego klasy należy: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ustalanie zestawu programów dla danego oddziału oraz jego modyfikowanie w miarę potrzeb,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opracowywanie planów, programów, rozkładów nauczania i strategii pracy z uczniami danego oddziału z uwzględnieniem korelacji treści edukacyjnych,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rozpatrywanie spraw wychowawczych oddziału,</w:t>
      </w:r>
    </w:p>
    <w:p w:rsidR="00E8682F" w:rsidRDefault="00B55A7A" w:rsidP="0087332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opracowanie kalendarza imprez do  15 września danego roku szkolnego.</w:t>
      </w:r>
    </w:p>
    <w:p w:rsidR="00C143BB" w:rsidRPr="00030A6B" w:rsidRDefault="008E1E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E1E50">
        <w:rPr>
          <w:rFonts w:ascii="Times New Roman" w:eastAsia="Times New Roman" w:hAnsi="Times New Roman" w:cs="Times New Roman"/>
          <w:sz w:val="24"/>
        </w:rPr>
        <w:t>3. Zespoły powołuje oraz  zwołuje i prowadzi  zebrania wychowawca klasy.</w:t>
      </w:r>
    </w:p>
    <w:p w:rsidR="00C143BB" w:rsidRDefault="00C143BB" w:rsidP="00873324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44.</w:t>
      </w:r>
    </w:p>
    <w:p w:rsidR="00C143BB" w:rsidRDefault="00EF3E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</w:t>
      </w:r>
      <w:r w:rsidR="00E71F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Nauczyciele mogą tworzyć zespoły przedmiotowe lub inne zespoły problemowo-zadaniowe w zależności od aktualnych potrzeb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r w:rsidR="00E71F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Pracą zespołu kieruje przewodniczący powołany przez dyrektora na wniosek zespołu.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="00E71F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Zadania zespołów nauczycielskich obejmują: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zorganizowanie współpracy nauczycieli dla uzgodnienia sposobów realizacji progr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mów nauczania, korelowania treści nauczania przedmiotów pokrewnych,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wspólne opracowanie szczegółowych kryteriów oceniania ucznia oraz sposobów bad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nia wyników nauczania,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organizowanie wewnątrzszkolnego doskonalenia zawodowego oraz doradztwa met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dycznego i wsparcia dla początkujących nauczycieli,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współdziałanie w organizowaniu pracowni, a także uzupełnieniu ich wyposażenia.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5) praca zespołu </w:t>
      </w:r>
      <w:r w:rsidR="00BB6E15">
        <w:rPr>
          <w:rFonts w:ascii="Times New Roman" w:eastAsia="Times New Roman" w:hAnsi="Times New Roman" w:cs="Times New Roman"/>
          <w:color w:val="000000"/>
          <w:sz w:val="24"/>
        </w:rPr>
        <w:t xml:space="preserve">może być </w:t>
      </w:r>
      <w:r>
        <w:rPr>
          <w:rFonts w:ascii="Times New Roman" w:eastAsia="Times New Roman" w:hAnsi="Times New Roman" w:cs="Times New Roman"/>
          <w:color w:val="000000"/>
          <w:sz w:val="24"/>
        </w:rPr>
        <w:t>dokumentowana  w formie przyjętej przez zespół, lub w formie określonej przez dyrektora szkoły.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D0355" w:rsidRDefault="007D035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D0355" w:rsidRDefault="007D035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B40B6" w:rsidRDefault="005B40B6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§ 45.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W szkole może działać zespół wychowawczy szkoły, który powołany jest do rozwiązyw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nia problemów wychowawczych wynikających z bieżących problemów uczniów.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W skład zespołu wchodzą osoby wskazane przez dyrektora szkoły: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Pracą zespołu kieruje osoba powołana przez dyrektora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Do zadań zespołu wychowawczego szkoły należy w szczególności: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rozpatrywanie szczególnie trudnych przypadków wychowawczych wśród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ocena sytuacji wychowawczej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wskazanie głównych kierunków działań wychowawczych radzie pedagogicznej,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opracowanie programu wychowawczego szkoły i jego stała ewaluacja.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ROZDZIAŁ VI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ORGANIZACJA I FORMY WSPÓŁDZIAŁANIA SZKOŁY Z RODZICAMI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46.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Rodzice mają prawo do wychowania swoich dzieci, a szkoła ma wspomagać wychowa</w:t>
      </w:r>
      <w:r>
        <w:rPr>
          <w:rFonts w:ascii="Times New Roman" w:eastAsia="Times New Roman" w:hAnsi="Times New Roman" w:cs="Times New Roman"/>
          <w:color w:val="000000"/>
          <w:sz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</w:rPr>
        <w:t>czą rolę rodziny.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Rodzice mają prawo do zapewnienia dzieciom wychowania, nauczania moralnego i religi</w:t>
      </w: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>nego zgodnie z własnymi przekonaniami.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513127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Rodzice są obowiązani do: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dopełnienia czynności związanych ze zgłoszeniem dziecka do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zapewnienia regularnego uczęszczania dziecka na zajęcia szkolne,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zapewnienia dziecku warunków umożliwiających przygotowanie się do zajęć szko</w:t>
      </w:r>
      <w:r>
        <w:rPr>
          <w:rFonts w:ascii="Times New Roman" w:eastAsia="Times New Roman" w:hAnsi="Times New Roman" w:cs="Times New Roman"/>
          <w:color w:val="000000"/>
          <w:sz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</w:rPr>
        <w:t>nych,</w:t>
      </w:r>
    </w:p>
    <w:p w:rsidR="00BB6E15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4) informowania dyrektora szkoły w terminie do 30 września każdego roku o realizacji rocznego obowiązkowego przygotowania przedszkolnego lub obowiązku szkolnego poza </w:t>
      </w:r>
      <w:r w:rsidR="00BB6E15">
        <w:rPr>
          <w:rFonts w:ascii="Times New Roman" w:eastAsia="Times New Roman" w:hAnsi="Times New Roman" w:cs="Times New Roman"/>
          <w:color w:val="000000"/>
          <w:sz w:val="24"/>
        </w:rPr>
        <w:t>obwodem szkolnym,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rodzice dziecka realizującego roczne obowiązkowe przygotowanie przedszkolne lub obowiązek szkolny poza szkołą na podstawie zezwolenia, o którym mowa w oddzielnych przepisach, są obowiązani do zapewnienia dziecku warunków nauki określonych w tym zezwoleniu,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zapewnienia dziecku uczęszczającemu do punktu przedszkolnego, oddziału przedszko</w:t>
      </w:r>
      <w:r>
        <w:rPr>
          <w:rFonts w:ascii="Times New Roman" w:eastAsia="Times New Roman" w:hAnsi="Times New Roman" w:cs="Times New Roman"/>
          <w:color w:val="000000"/>
          <w:sz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</w:rPr>
        <w:t>nego i pierwszego etapu edukacyjnego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opieki w drodze do szkoły i w czasie jego powrotu,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pisemnego poinformowania nauczyciela o osobach mających prawo odbierania dziecka ze szkoły,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B6E15" w:rsidRDefault="00BB6E1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B6E15" w:rsidRDefault="00BB6E1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B40B6" w:rsidRDefault="005B40B6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§ 47.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Uczeń może być zwolniony z zajęć lekcyjnych: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na pisemną lub osobistą prośbę rodziców,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w przypadku złego samopoczucia, choroby, po uprzednim powiadomieniu rodziców i</w:t>
      </w:r>
      <w:r w:rsidR="005B40B6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odebraniu ucznia przez rodziców lub osobę pisemnie przez nich upoważnioną.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W przypadku nieobecności wychowawcy i nauczyciela przedmiotu uprawniony do zwo</w:t>
      </w:r>
      <w:r>
        <w:rPr>
          <w:rFonts w:ascii="Times New Roman" w:eastAsia="Times New Roman" w:hAnsi="Times New Roman" w:cs="Times New Roman"/>
          <w:color w:val="000000"/>
          <w:sz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</w:rPr>
        <w:t>nienia ucznia jest dyrektor.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48.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Dla zapewnienia warunków jak najlepszych wyników kształcenia i wychowania uczniów konieczna jest współpraca rodziców z organami szkoły. W ramach tej współpracy rodzice mają prawo do: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kontaktów z wychowawcą klasy i nauczycielami,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dyskrecji i poszanowania prywatności w rozwiązywaniu problemów dziecka i rodziny,</w:t>
      </w:r>
    </w:p>
    <w:p w:rsidR="00C143BB" w:rsidRDefault="00B55A7A" w:rsidP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występowania z inicjatywami wzbogacającymi życie szkoły,</w:t>
      </w:r>
    </w:p>
    <w:p w:rsidR="00C143BB" w:rsidRDefault="00B55A7A" w:rsidP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zapoznania się z terminarzem spotkań z nauczycielami 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Do obowiązków rodziców należy: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wspieranie procesu nauczania i wychowania,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systematyczny kontakt z wychowawcą klasy,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współdziałanie z organami szkoły w przeciwdziałaniu przemocy, uzależnieniom, dem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ralizacją i innymi przejawami patologii społecznej.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Rodzice mają prawo działać w strukturach Rady Rodziców w zakresie określonym przez regulamin Rady Rodziców.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Rodzice mają prawo występować, wraz z uczniami, z wnioskiem do dyrektora szkoły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o zmianę wychowawcy klasy. </w:t>
      </w:r>
    </w:p>
    <w:p w:rsidR="00B55A7A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ROZDZIAŁ VII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UCZNIOWIE SZKOŁY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§ 49.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Do klasy pierwszej przyjmowane są dzieci z obwodu szkoły na podstawie zgłoszenia r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dziców.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Uczniowie zamieszkali poza obwodem szkoły mogą być przyjęci do klasy pierwszej po przeprowadzeniu postępowania rekrutacyjnego, jeżeli szkoła nadal dysponuje wolnymi mie</w:t>
      </w: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scami. </w:t>
      </w:r>
    </w:p>
    <w:p w:rsidR="005B40B6" w:rsidRDefault="005B40B6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 § 50.</w:t>
      </w:r>
    </w:p>
    <w:p w:rsidR="00C143BB" w:rsidRPr="00E71F52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E71F52">
        <w:rPr>
          <w:rFonts w:ascii="Times New Roman" w:eastAsia="Times New Roman" w:hAnsi="Times New Roman" w:cs="Times New Roman"/>
          <w:color w:val="000000"/>
          <w:sz w:val="24"/>
        </w:rPr>
        <w:t>. Uczeń zobowiązany jest do dbania o schludny wygląd zewnętrzny oraz noszenia stosown</w:t>
      </w:r>
      <w:r w:rsidRPr="00E71F52">
        <w:rPr>
          <w:rFonts w:ascii="Times New Roman" w:eastAsia="Times New Roman" w:hAnsi="Times New Roman" w:cs="Times New Roman"/>
          <w:color w:val="000000"/>
          <w:sz w:val="24"/>
        </w:rPr>
        <w:t>e</w:t>
      </w:r>
      <w:r w:rsidRPr="00E71F52">
        <w:rPr>
          <w:rFonts w:ascii="Times New Roman" w:eastAsia="Times New Roman" w:hAnsi="Times New Roman" w:cs="Times New Roman"/>
          <w:color w:val="000000"/>
          <w:sz w:val="24"/>
        </w:rPr>
        <w:t>go stroju w stonowanych barwach (nie może mieć połyskujących aplikacji, wulgarnych i o</w:t>
      </w:r>
      <w:r w:rsidRPr="00E71F52">
        <w:rPr>
          <w:rFonts w:ascii="Times New Roman" w:eastAsia="Times New Roman" w:hAnsi="Times New Roman" w:cs="Times New Roman"/>
          <w:color w:val="000000"/>
          <w:sz w:val="24"/>
        </w:rPr>
        <w:t>b</w:t>
      </w:r>
      <w:r w:rsidRPr="00E71F52">
        <w:rPr>
          <w:rFonts w:ascii="Times New Roman" w:eastAsia="Times New Roman" w:hAnsi="Times New Roman" w:cs="Times New Roman"/>
          <w:color w:val="000000"/>
          <w:sz w:val="24"/>
        </w:rPr>
        <w:t>raźliwych nadruków itp.).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1F52">
        <w:rPr>
          <w:rFonts w:ascii="Times New Roman" w:eastAsia="Times New Roman" w:hAnsi="Times New Roman" w:cs="Times New Roman"/>
          <w:color w:val="000000"/>
          <w:sz w:val="24"/>
        </w:rPr>
        <w:t>2. W czasie świąt, uroczystości szkolnych i pozaszkolnych ucznia obowiązuje strój odświętny (w odcieniach bieli i granatu).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Podczas zajęć wychowania fizycznego uczniów obowiązuje strój sportowy. (brak kolcz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>ków, obrączek, pierścionków bransoletek oraz innej biżuterii mogącej powodować zagrożenie bezpieczeństwa)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W budynku szkolnym uczniów obowiązuje obuwie zmienne sportowe o podeszwach ni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pozostawiającej śladów.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W budynku szkolnym zabrania się noszenia nakryć głowy oraz ozdób zagrażających zdr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wiu i bezpieczeństwu.</w:t>
      </w:r>
    </w:p>
    <w:p w:rsidR="00C143BB" w:rsidRPr="00A71752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71752">
        <w:rPr>
          <w:rFonts w:ascii="Times New Roman" w:eastAsia="Times New Roman" w:hAnsi="Times New Roman" w:cs="Times New Roman"/>
          <w:color w:val="000000"/>
          <w:sz w:val="24"/>
        </w:rPr>
        <w:t xml:space="preserve">6.  W budynku szkoły zabrania się korzystania przez uczniów z telefonów komórkowych, oraz innych urządzeń umożliwiających nagrywanie obrazu lub dźwięku. </w:t>
      </w:r>
      <w:r w:rsidRPr="00A71752">
        <w:rPr>
          <w:rFonts w:ascii="Times New Roman" w:eastAsia="Times New Roman" w:hAnsi="Times New Roman" w:cs="Times New Roman"/>
          <w:b/>
          <w:color w:val="000000"/>
          <w:sz w:val="24"/>
        </w:rPr>
        <w:t>Posiadane przez uczniów telefony</w:t>
      </w:r>
      <w:r w:rsidR="00E71F5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w czasie trwania lekcji</w:t>
      </w:r>
      <w:r w:rsidRPr="00A7175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powinny być wyłączone</w:t>
      </w:r>
      <w:r w:rsidRPr="00A71752">
        <w:rPr>
          <w:rFonts w:ascii="Times New Roman" w:eastAsia="Times New Roman" w:hAnsi="Times New Roman" w:cs="Times New Roman"/>
          <w:color w:val="000000"/>
          <w:sz w:val="24"/>
        </w:rPr>
        <w:t>. Nauczyciel może z</w:t>
      </w:r>
      <w:r w:rsidRPr="00A71752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A71752">
        <w:rPr>
          <w:rFonts w:ascii="Times New Roman" w:eastAsia="Times New Roman" w:hAnsi="Times New Roman" w:cs="Times New Roman"/>
          <w:color w:val="000000"/>
          <w:sz w:val="24"/>
        </w:rPr>
        <w:t>trzymać telefon ucznio</w:t>
      </w:r>
      <w:r w:rsidR="00E71F52">
        <w:rPr>
          <w:rFonts w:ascii="Times New Roman" w:eastAsia="Times New Roman" w:hAnsi="Times New Roman" w:cs="Times New Roman"/>
          <w:color w:val="000000"/>
          <w:sz w:val="24"/>
        </w:rPr>
        <w:t xml:space="preserve">wi </w:t>
      </w:r>
      <w:r w:rsidRPr="00A71752">
        <w:rPr>
          <w:rFonts w:ascii="Times New Roman" w:eastAsia="Times New Roman" w:hAnsi="Times New Roman" w:cs="Times New Roman"/>
          <w:color w:val="000000"/>
          <w:sz w:val="24"/>
        </w:rPr>
        <w:t xml:space="preserve">i po </w:t>
      </w:r>
      <w:r w:rsidR="004C2105">
        <w:rPr>
          <w:rFonts w:ascii="Times New Roman" w:eastAsia="Times New Roman" w:hAnsi="Times New Roman" w:cs="Times New Roman"/>
          <w:color w:val="000000"/>
          <w:sz w:val="24"/>
        </w:rPr>
        <w:t xml:space="preserve">zablokowaniu go przez wyłączenie lub np. usunięcie baterii zdeponować </w:t>
      </w:r>
      <w:r w:rsidRPr="00A71752">
        <w:rPr>
          <w:rFonts w:ascii="Times New Roman" w:eastAsia="Times New Roman" w:hAnsi="Times New Roman" w:cs="Times New Roman"/>
          <w:color w:val="000000"/>
          <w:sz w:val="24"/>
        </w:rPr>
        <w:t xml:space="preserve"> u dyrektora szkoły. Odbiór telefonu dokonuje rodzić lub uczeń po zajęciach szkolnych w zależności od</w:t>
      </w:r>
      <w:r w:rsidR="005B40B6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A71752">
        <w:rPr>
          <w:rFonts w:ascii="Times New Roman" w:eastAsia="Times New Roman" w:hAnsi="Times New Roman" w:cs="Times New Roman"/>
          <w:color w:val="000000"/>
          <w:sz w:val="24"/>
        </w:rPr>
        <w:t>decyzji nauczyciela.</w:t>
      </w:r>
    </w:p>
    <w:p w:rsidR="00E8682F" w:rsidRDefault="00E8682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71752">
        <w:rPr>
          <w:rFonts w:ascii="Times New Roman" w:eastAsia="Times New Roman" w:hAnsi="Times New Roman" w:cs="Times New Roman"/>
          <w:color w:val="000000"/>
          <w:sz w:val="24"/>
        </w:rPr>
        <w:t>Dopuszcza się stosowanie telefonów w trakcie zajęć edukacyjnych jako pomoc w ich realiz</w:t>
      </w:r>
      <w:r w:rsidRPr="00A71752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A71752">
        <w:rPr>
          <w:rFonts w:ascii="Times New Roman" w:eastAsia="Times New Roman" w:hAnsi="Times New Roman" w:cs="Times New Roman"/>
          <w:color w:val="000000"/>
          <w:sz w:val="24"/>
        </w:rPr>
        <w:t>cji, tylko pod opieką nauczyciela prowadzącego takie zajęcia.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51.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Prawa ucznia wynikają z Konwencji o Prawach Dziecka.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Uczeń ma także prawo do: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zapoznawania się z programem nauczania, z jego treścią, celem i stawianymi wymag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niami,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kształcenia się oraz wychowania i opieki odpowiednich do wieku i osiągniętego rozw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ju,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organizacji życia szkolnego, umożliwiające zachowanie właściwych proporcji między wysiłkiem szkolnym a możliwością rozwijania i zaspokajania własnych zainteresowań,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dostosowania treści, metod i organizacji nauczania do jego możliwości,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korzystania z pomocy psychologiczno-pedagogicznej,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właściwie zorganizowanego procesu kształcenia zgodnie z zasadami higieny pracy umysłowej,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sprawiedliwej, obiektywnej i jawnej oceny, ustalonych sposobów kontroli postępów w</w:t>
      </w:r>
      <w:r w:rsidR="005B40B6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nauce oraz znajomości kryteriów oceniania z zajęć edukacyjnych i zachowania,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8) bezpiecznych i higienicznych warunków nauki, wychowania i opieki,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korzystania z pomieszczeń szkolnych, sprzętu, środków dydaktycznych, księgozbioru biblioteki podczas zajęć szkolnych, pozaszkolnych i pozalekcyjnych,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życzliwego, podmiotowego traktowania w procesie dydaktyczno-wychowawczym,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11) zajęć pozalekcyjnych i pozaszkolnych rozwijających ich zainteresowania i uzdolnienia,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12) udziału w zajęciach dydaktyczno-wyrównawczych w przypadku trudności w nauce,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13) do bezpłatnego transportu i opieki przysługujące uczniom niepełnosprawnym w czasie przewozu do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14) wpływania na życie szkoły przez działalność samorządową, proponowanie zmian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ulepszeń w życiu klasy i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15) wyboru nauczyciela pełniącego rolę opiekuna samorządu uczniowskiego,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16) aktywnego udziału w pracach samorządu uczniowskiego (m.in. czynne i bierne prawo wyborcze),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17) składania wniosków i opinii za pośrednictwem samorządu uczniowskiego we wszys</w:t>
      </w:r>
      <w:r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>kich sprawach szkoły, w tym sprawach dotyczących realizacji wymienionych powyżej podstawowych praw uczniów,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§ 52.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W przypadku naruszenia swoich praw uczeń może złożyć skargę do: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wychowawcy klasy,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dyrektora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Uczeń lub jego rodzice mogą złożyć skargę w przypadku nieprzestrzegania lub naruszenia praw ucznia, o których mowa w Konwencji o Prawach Dziecka.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Skarga powinna być złożona na piśmie i powinna zawierać uzasadnienie.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Wycofanie skargi powoduje wstrzymanie biegu rozpatrzenia skargi.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Dyrektor rozpatruje skargę w ciągu 7 dni od daty jej złożenia. 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§ 53.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Uczeń ma obowiązek przestrzegania postanowień zawartych w statucie szkoły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stosownych regulaminach, a w szczególności: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zachowania się w każdej sytuacji w sposób godny młodego Polaka,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wykorzystania w pełni czasu przeznaczonego na naukę oraz rzetelnej pracy nad posz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rzeniem swojej wiedzy i umiejętności, uczęszczania na zajęcia wynikające z planu zajęć, przybywania na nie punktualnie – w razie spóźnienia na zajęcia, uczeń zobowiązany jest do przybycia do sali, w której się one odbywają,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 właściwego zachowania się w trakcie zajęć edukacyjnych: 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zachowywać podczas lekcji należytą uwagę,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nie rozmawiać z innymi uczniami,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zabierać głos tylko po upoważnieniu go do tego przez nauczyciela,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systematycznego przygotowania się do zajęć szkolnych, odrabiania prac poleconych przez nauczyciela do wykonania w domu,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uczęszczania na wybrane przez siebie zajęcia pozalekcyjne,</w:t>
      </w:r>
    </w:p>
    <w:p w:rsidR="00FD692A" w:rsidRDefault="00FD692A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C143BB" w:rsidRDefault="00A71752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6) </w:t>
      </w:r>
      <w:r w:rsidR="00B55A7A" w:rsidRPr="00A71752">
        <w:rPr>
          <w:rFonts w:ascii="Times New Roman" w:eastAsia="Times New Roman" w:hAnsi="Times New Roman" w:cs="Times New Roman"/>
          <w:color w:val="000000"/>
          <w:sz w:val="24"/>
        </w:rPr>
        <w:t>usprawiedliwiania w określonym terminie i formie nieobecności na zajęciach edukacy</w:t>
      </w:r>
      <w:r w:rsidR="00B55A7A" w:rsidRPr="00A71752">
        <w:rPr>
          <w:rFonts w:ascii="Times New Roman" w:eastAsia="Times New Roman" w:hAnsi="Times New Roman" w:cs="Times New Roman"/>
          <w:color w:val="000000"/>
          <w:sz w:val="24"/>
        </w:rPr>
        <w:t>j</w:t>
      </w:r>
      <w:r w:rsidR="00B55A7A" w:rsidRPr="00A71752">
        <w:rPr>
          <w:rFonts w:ascii="Times New Roman" w:eastAsia="Times New Roman" w:hAnsi="Times New Roman" w:cs="Times New Roman"/>
          <w:color w:val="000000"/>
          <w:sz w:val="24"/>
        </w:rPr>
        <w:t>nych – usprawiedliwienie uczeń zobowiązany jest przedłożyć w dniu stawienia się na zaj</w:t>
      </w:r>
      <w:r w:rsidR="00B55A7A" w:rsidRPr="00A71752">
        <w:rPr>
          <w:rFonts w:ascii="Times New Roman" w:eastAsia="Times New Roman" w:hAnsi="Times New Roman" w:cs="Times New Roman"/>
          <w:color w:val="000000"/>
          <w:sz w:val="24"/>
        </w:rPr>
        <w:t>ę</w:t>
      </w:r>
      <w:r w:rsidR="00B55A7A" w:rsidRPr="00A71752">
        <w:rPr>
          <w:rFonts w:ascii="Times New Roman" w:eastAsia="Times New Roman" w:hAnsi="Times New Roman" w:cs="Times New Roman"/>
          <w:color w:val="000000"/>
          <w:sz w:val="24"/>
        </w:rPr>
        <w:t>cia; usprawiedliwienie powinno być sporządzone przez rodziców, w formie pisemnego lub złożonego ustnie</w:t>
      </w:r>
      <w:r w:rsidR="00FD692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B55A7A" w:rsidRPr="00A71752">
        <w:rPr>
          <w:rFonts w:ascii="Times New Roman" w:eastAsia="Times New Roman" w:hAnsi="Times New Roman" w:cs="Times New Roman"/>
          <w:color w:val="000000"/>
          <w:sz w:val="24"/>
        </w:rPr>
        <w:t xml:space="preserve"> wychowawcy klasy oświadczenia o przyczynach nieobecności dziecka lub może być wysłane z konta rodzica na dzienniku elektronicznym – ostateczną decyzję o</w:t>
      </w:r>
      <w:r w:rsidR="00FD692A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B55A7A" w:rsidRPr="00A71752">
        <w:rPr>
          <w:rFonts w:ascii="Times New Roman" w:eastAsia="Times New Roman" w:hAnsi="Times New Roman" w:cs="Times New Roman"/>
          <w:color w:val="000000"/>
          <w:sz w:val="24"/>
        </w:rPr>
        <w:t>usprawiedliwieniu nieobecności podejmuje wychowawca klasy,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postępowania zgodnego z dobrem szkolnej społeczności,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 dbania o honor i tradycję szkoły oraz współtworzenie jej autorytetu,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9) godnego, kulturalnego zachowania się w szkole i poza nią,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10) dbania o piękno mowy ojczystej,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11) okazywania szacunku nauczycielom i innym pracownikom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12) przestrzegania zasad współżycia społecznego: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okazywać szacunek dorosłym i kolegom,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przeciwstawiać się przejawom wulgaryzmu i brutalności,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szanować poglądy i przekonania innych,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d) szanować godność i wolność drugiego człowieka, 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e) zachowywać tajemnice korespondencji i dyskusji w sprawach osobistych powierz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nych w zaufaniu, chyba że szkodziłby ogółowi, zdrowiu czy życiu,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13) dbania o bezpieczeństwo i zdrowie własne oraz swoich kolegów: nie palić tytoniu i nie pić alkoholu, nie używać e-papierosów itp.,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14) nie używania narkotyków ani innych środków odurzających,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15) zachowywania czystego i schludnego wyglądu,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16) troszczenia się o mienie szkoły i jej estetyczny wygląd wewnątrz i na zewnątrz – za zniszczone mienie szkoły odpowiedzialność materialną ponoszą rodzice – rodzice zob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wiązani są osobiście naprawić zniszczone mienie lub pokryć koszty jego naprawy albo koszty zakupu nowego mienia,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17) nosić obowiązujący w szkole strój szkolny, określony przez dyrektora szkoły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w porozumieniu z radą pedagogiczną,  samorządem uczniów i radą rodziców</w:t>
      </w:r>
    </w:p>
    <w:p w:rsidR="00C143BB" w:rsidRDefault="00C143BB">
      <w:pPr>
        <w:tabs>
          <w:tab w:val="left" w:pos="1985"/>
        </w:tabs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Uczeń opuszczający szkołę ma obowiązek rozliczyć się ze szkołą na zasadach określonych przez dyrektora szkoły.</w:t>
      </w:r>
    </w:p>
    <w:p w:rsidR="00C143BB" w:rsidRDefault="00C143B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§ 54.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Uczeń może otrzymać następujące nagrody: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pochwałę ustną wychowawcy wobec klasy,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pochwałą ustną wychowawcy na zebraniu rodziców,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pochwałę ustną dyrektora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dyplom uznania,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stypendium,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6) nagrodę ufundowaną przez radę rodziców lub samorząd uczniowski,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Podstawą do wyróżnienia ucznia może być: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szczególne osiągnięcia w nauce,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aktywny udział w życiu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szczególne osiągnięcia w konkursach przedmiotowych, turniejach i konkursach sport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wyjątkowe osiągnięcia i czyny przynoszące zaszczyt szkole,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§ 55.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Szkoła może stosować wobec uczniów kary, w szczególności za nieprzestrzeganie statutu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Uczeń może zostać ukarany za: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</w:t>
      </w:r>
      <w:r w:rsidR="00FB6BC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naruszenie godności ludzkiej, a w szczególności za:</w:t>
      </w:r>
    </w:p>
    <w:p w:rsidR="00C143BB" w:rsidRDefault="00FB6BC5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 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 xml:space="preserve">zachowanie mogące stwarzać zagrożenie dla innych osób, </w:t>
      </w:r>
    </w:p>
    <w:p w:rsidR="00C143BB" w:rsidRDefault="00FB6BC5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  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zachowanie utrudniające prowadzenie lekcji nauczycielowi,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agresję w stosunku do innych osób,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nieprzestrzeganie elementarnych norm współżycia w grupie rówieśniczej, w tym obm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wianie, oczernianie, umieszczanie na portalach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społecznościowych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wpisów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i komentarzy godzących w godność i dobre imię innych osób.</w:t>
      </w:r>
    </w:p>
    <w:p w:rsidR="00C143BB" w:rsidRDefault="00C143BB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Z wnioskami o zastosowanie kar mogą występować wszyscy członkowie Rady Pedag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gicznej i inni pracownicy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Uczeń może ponieść następujące kary: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upomnienie ustne wychowawcy wobec klasy,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upomnienie ustne dyrektora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 pisemne upomnienie dyrektora szkoły i zobowiązanie ucznia do poprawy,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nagana dyrektora szkoły,</w:t>
      </w:r>
    </w:p>
    <w:p w:rsidR="00A71752" w:rsidRDefault="00A71752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wykluczenie z udziału w zajęciach dodatkowych , wycieczkach, imprezach szkolnych.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56.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O przeniesienie ucznia do innej szkoły występuje dyrektor szkoły do kuratora oświaty na wniosek rady pedagogicznej, gdy: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zastosowanie kar z § 55 ust. 4 p. 1–5 nie wpłynęło na poprawę postępowania ucznia,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w rażący sposób naruszył normy społeczne i zagraża otoczeniu.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57.</w:t>
      </w:r>
    </w:p>
    <w:p w:rsidR="00C143BB" w:rsidRPr="0035180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5180B">
        <w:rPr>
          <w:rFonts w:ascii="Times New Roman" w:eastAsia="Times New Roman" w:hAnsi="Times New Roman" w:cs="Times New Roman"/>
          <w:color w:val="000000"/>
          <w:sz w:val="24"/>
        </w:rPr>
        <w:t>Szkoła ma obowiązek powiadomienia rodziców ucznia o przyznanej nagrodzie lub zastos</w:t>
      </w:r>
      <w:r w:rsidRPr="0035180B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35180B">
        <w:rPr>
          <w:rFonts w:ascii="Times New Roman" w:eastAsia="Times New Roman" w:hAnsi="Times New Roman" w:cs="Times New Roman"/>
          <w:color w:val="000000"/>
          <w:sz w:val="24"/>
        </w:rPr>
        <w:t>waniu wobec niego kary.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5180B">
        <w:rPr>
          <w:rFonts w:ascii="Times New Roman" w:eastAsia="Times New Roman" w:hAnsi="Times New Roman" w:cs="Times New Roman"/>
          <w:color w:val="000000"/>
          <w:sz w:val="24"/>
        </w:rPr>
        <w:lastRenderedPageBreak/>
        <w:t>Umieszczenie stosownego wpisu w dzienniku elektronicznym uważa się ró</w:t>
      </w:r>
      <w:r w:rsidR="0035180B" w:rsidRPr="0035180B">
        <w:rPr>
          <w:rFonts w:ascii="Times New Roman" w:eastAsia="Times New Roman" w:hAnsi="Times New Roman" w:cs="Times New Roman"/>
          <w:color w:val="000000"/>
          <w:sz w:val="24"/>
        </w:rPr>
        <w:t>wnież za skutec</w:t>
      </w:r>
      <w:r w:rsidR="0035180B" w:rsidRPr="0035180B">
        <w:rPr>
          <w:rFonts w:ascii="Times New Roman" w:eastAsia="Times New Roman" w:hAnsi="Times New Roman" w:cs="Times New Roman"/>
          <w:color w:val="000000"/>
          <w:sz w:val="24"/>
        </w:rPr>
        <w:t>z</w:t>
      </w:r>
      <w:r w:rsidR="0035180B" w:rsidRPr="0035180B">
        <w:rPr>
          <w:rFonts w:ascii="Times New Roman" w:eastAsia="Times New Roman" w:hAnsi="Times New Roman" w:cs="Times New Roman"/>
          <w:color w:val="000000"/>
          <w:sz w:val="24"/>
        </w:rPr>
        <w:t>ne powiadomienie</w:t>
      </w:r>
      <w:r w:rsidRPr="0035180B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58.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Od kar nałożonych przez wychowawcę uczniowi przysługuje prawo wniesienia uzasadni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nego odwołania do dyrektora szkoły w formie pisemnej. Dyrektor szkoły w terminie  14  dni rozpatruje odwołanie i informuje o rozstrzygnięciu.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Od kar nałożonych przez dyrektora szkoły przysługuje uczniowi prawo wniesienia uzasa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nionego pisemnego wniosku o ponowne rozpatrzenie sprawy do dyrektora szkoły. Dyrektor szkoły w terminie 14 dni rozpatruje wniosek i informuje o rozstrzygnięciu, może przy tym zasięgnąć opinii rady pedagogicznej oraz samorządu uczniowskiego. 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ROZDZIAŁ VIII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SZCZEGÓŁOWE WARUNKI I SPOSÓB OCENIANIA WEWNĄTRZSZKOLNEGO UCZNIÓW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59.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Ocenianiu podlegają: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osiągnięcia edukacyjne ucznia,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zachowanie ucznia.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Ocenianie osiągnięć edukacyjnych ucznia polega na rozpoznawaniu przez nauczycieli 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ziomu i postępów w opanowaniu przez ucznia wiadomości i umiejętności w stosunku do: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wymagań określonych w podstawie programowej kształcenia ogólnego oraz wymagań edukacyjnych wynikających z realizowanych w szkole programów nauczania,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wymagań edukacyjnych wynikających z realizowanych w szkole programów nauczania – w przypadku dodatkowych zajęć edukacyjnych.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Ocenianie zachowania ucznia polega na rozpoznawaniu przez wychowawcę klasy, naucz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>cieli oraz uczniów danej klasy stopnia respektowania przez ucznia zasad współżycia społec</w:t>
      </w: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</w:rPr>
        <w:t>nego i norm etycznych oraz obowiązków ucznia określonych w statucie szkoły.</w:t>
      </w:r>
    </w:p>
    <w:p w:rsidR="00C143BB" w:rsidRDefault="00B55A7A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Ocenianie wewnątrzszkolne obejmuje: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formułowanie przez nauczycieli wymagań edukacyjnych niezbędnych do uzyskania p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szczególnych śródrocznych i rocznych ocen klasyfikacyjnych z zajęć edukacyjnych,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ustalanie kryteriów oceniania zachowania,</w:t>
      </w:r>
    </w:p>
    <w:p w:rsidR="00C143BB" w:rsidRDefault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ustalanie ocen bieżących i śródrocznych ocen klasyfikacyjnych z zajęć edukacyjnych, a</w:t>
      </w:r>
      <w:r w:rsidR="00520177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także śródrocznej oceny klasyfikacyjnej zachowania,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przeprowadzanie egzaminów klasyfikacyjnych,</w:t>
      </w:r>
    </w:p>
    <w:p w:rsidR="00C143BB" w:rsidRDefault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ustalanie rocznych ocen klasyfikacyjnych z zajęć edukacyjnych oraz rocznej oceny kl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syfikacyjnej zachowania,</w:t>
      </w:r>
    </w:p>
    <w:p w:rsidR="00C143BB" w:rsidRDefault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ustalanie warunków i trybu otrzymania wyższych niż przewidywane rocznych ocen kl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syfikacyjnych z zajęć edukacyjnych oraz rocznej oceny klasyfikacyjnej zachowania,</w:t>
      </w:r>
    </w:p>
    <w:p w:rsidR="00C143BB" w:rsidRDefault="00B55A7A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7) ustalanie warunków i sposobu przekazywania rodzicom informacji o postępach i tru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nościach w nauce i zachowaniu ucznia oraz o szczególnych uzdolnieniach ucznia.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60.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Nauczyciele na początku każdego roku szkolnego informują uczniów oraz ich rodziców o: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wymaganiach edukacyjnych niezbędnych do uzyskania poszczególnych śródrocznych i rocznych ocen klasyfikacyjnych z zajęć edukacyjnych wynikających z realizowanego przez siebie programu nauczania,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sposobach sprawdzania osiągnięć edukacyjnych uczniów,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 warunkach i trybie uzyskania wyższej niż przewidywana rocznej oceny klasyfikacyjnej z zajęć edukacyjnych w terminie: 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uczniów – na pierwszych lekcjach wychowawczych w miesiącu wrześniu i w trakcie zajęć edukacyjnych, co dokumentowane jest odpowiednim wpisem w dzienniku lekcy</w:t>
      </w: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>nym,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rodziców – na pierwszym zebraniu w miesiącu wrześniu, co dokumentowane jest o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powiednim zapisem w dokumentacji zebrania, do którego dołączona jest podpisana lista obecności,</w:t>
      </w:r>
    </w:p>
    <w:p w:rsidR="00C143BB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uczniów i ich rodziców – po dokonaniu jakichkolwiek zmian w wymaganiach eduk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cyjnych z realizowanego przez siebie programu nauczania odpowiednio – na lekcjach i na najbliższych zebraniach rodziców, dokumentując ten fakt jak w podpunktach a) i b).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r w:rsidRPr="00513127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Wychowawca oddziału informuje uczniów oraz ich rodziców o warunkach i sposobie oraz kryteriach oceniania zachowania oraz warunkach i trybie otrzymania wyższej niż przewid</w:t>
      </w:r>
      <w:r w:rsidRPr="00513127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y</w:t>
      </w:r>
      <w:r w:rsidRPr="00513127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wana rocznej oceny klasyfikacyjnej zachowania w terminie: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uczniów – na pierwszych lekcjach wychowawczych w miesiącu wrześniu i w trakcie z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jęć edukacyjnych, co dokumentowane jest odpowiednim wpisem w dzienniku lekcyjnym,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rodziców – na pierwszym zebraniu w miesiącu wrześniu, co dokumentowane jest o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powiednim zapisem w dzienniku oddziału.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Pr="00513127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Nieobecność rodziców na pierwszym spotkaniu klasowym we wrześniu zwalnia szkołę z obowiązku zapoznania rodzica ze szczegółowymi warunkami i sposobami oceniania w</w:t>
      </w:r>
      <w:r w:rsidRPr="00513127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e</w:t>
      </w:r>
      <w:r w:rsidRPr="00513127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wnątrzszkolnego obowiązującymi w szkole w wymienionym terminie – z uwagi na nieobe</w:t>
      </w:r>
      <w:r w:rsidRPr="00513127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c</w:t>
      </w:r>
      <w:r w:rsidRPr="00513127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ność rodzic winien sam dążyć do zapoznania się ze szczegółowymi warunkami i sposobami oceniania wewnątrzszkolnego obowiązującymi w szkole.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61.</w:t>
      </w:r>
    </w:p>
    <w:p w:rsidR="00C143BB" w:rsidRPr="00956C45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lightGray"/>
        </w:rPr>
      </w:pP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1. Oceny są jawne zarówno dla ucznia, jak i jego rodziców.</w:t>
      </w:r>
    </w:p>
    <w:p w:rsidR="00C143BB" w:rsidRPr="00956C45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lightGray"/>
        </w:rPr>
      </w:pP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2. Nauczyciele przechowują sprawdzone i ocenione pisemne prace kontrolne uczniów do z</w:t>
      </w: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a</w:t>
      </w: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 xml:space="preserve">kończenia zajęć lekcyjnych w danym roku szkolnym. </w:t>
      </w:r>
    </w:p>
    <w:p w:rsidR="00C143BB" w:rsidRPr="00956C45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lightGray"/>
        </w:rPr>
      </w:pP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3. Na prośbę ucznia lub jego rodziców nauczyciel ustalający ocenę powinien ją uzasadnić ustnie.</w:t>
      </w:r>
    </w:p>
    <w:p w:rsidR="00C143BB" w:rsidRPr="00956C45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lightGray"/>
        </w:rPr>
      </w:pP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4. Na wniosek ucznia lub jego rodziców dokumentacja dotycząca oceniania ucznia jest ud</w:t>
      </w: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o</w:t>
      </w: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 xml:space="preserve">stępniana do wglądu na terenie szkoły uczniowi lub jego rodzicom w czasie uzgodnionym z wychowawcą lub nauczycielem danych zajęć edukacyjnych. </w:t>
      </w:r>
    </w:p>
    <w:p w:rsidR="00C143BB" w:rsidRPr="00956C45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lightGray"/>
        </w:rPr>
      </w:pP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lastRenderedPageBreak/>
        <w:t>5. Sprawdzone i ocenione pisemne prace kontrolne otrzymują do wglądu według zasad:</w:t>
      </w:r>
    </w:p>
    <w:p w:rsidR="00C143BB" w:rsidRPr="00956C45" w:rsidRDefault="007F65F0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highlight w:val="lightGray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 xml:space="preserve">1) uczniowie – mogą zapoznać się </w:t>
      </w:r>
      <w:r w:rsidR="00B55A7A"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 xml:space="preserve"> z poprawionymi </w:t>
      </w:r>
      <w:r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pracami pisemnymi w szkole po ud</w:t>
      </w:r>
      <w:r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 xml:space="preserve">stępnieniu </w:t>
      </w:r>
      <w:r w:rsidR="00B55A7A"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 xml:space="preserve"> ich przez nauczyciela,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56C45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2) rodzice uczniów – na zebraniach klasowych lub po ustaleniu terminu z nauczycielem uczącym danego przedmiotu.</w:t>
      </w: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62.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Nauczyciel indywidualizuje pracę z uczniem na zajęciach edukacyjnych, odpowiednio do potrzeb rozwojowych i edukacyjnych oraz możliwości psychofizycznych ucznia w przypa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kach określonych ustawą o systemie oświaty.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Nauczyciel dostosowuje wymagania edukacyjne do indywidualnych potrzeb rozwojowych i edukacyjnych oraz możliwości psychofizycznych ucznia w przypadkach określonych ustawą o systemie oświaty.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Dyrektor szkoły zwalnia ucznia z realizacji niektórych obowiązkowy zajęć edukacyjnych ze względu na stan zdrowia, specyficzne trudności w uczeniu się, niepełnosprawność lub zr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alizowanie danych obowiązkowych zajęć edukacyjnych na wcześniejszym etapie edukacy</w:t>
      </w: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>nym w przypadkach określonych ustawą o systemie oświaty.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63.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="007D1F11" w:rsidRPr="007D1F11">
        <w:rPr>
          <w:rFonts w:ascii="Times New Roman" w:eastAsia="Times New Roman" w:hAnsi="Times New Roman" w:cs="Times New Roman"/>
          <w:sz w:val="24"/>
        </w:rPr>
        <w:t xml:space="preserve">Bieżące oceny w klasach </w:t>
      </w:r>
      <w:proofErr w:type="spellStart"/>
      <w:r w:rsidR="007D1F11" w:rsidRPr="007D1F11">
        <w:rPr>
          <w:rFonts w:ascii="Times New Roman" w:eastAsia="Times New Roman" w:hAnsi="Times New Roman" w:cs="Times New Roman"/>
          <w:sz w:val="24"/>
        </w:rPr>
        <w:t>I–III</w:t>
      </w:r>
      <w:proofErr w:type="spellEnd"/>
      <w:r w:rsidR="007D1F11" w:rsidRPr="007D1F11">
        <w:rPr>
          <w:rFonts w:ascii="Times New Roman" w:eastAsia="Times New Roman" w:hAnsi="Times New Roman" w:cs="Times New Roman"/>
          <w:sz w:val="24"/>
        </w:rPr>
        <w:t>, bieżące, śródroczne i roczne oceny klasyfikacyjne z zajęć edukacyjnych począwszy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od klasy IV szkoły podstawowej oraz oceny końcowe, ustala się w stopniach według następującej skali: </w:t>
      </w:r>
    </w:p>
    <w:p w:rsidR="00C143BB" w:rsidRDefault="00B55A7A" w:rsidP="00D120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stopień celujący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– 6</w:t>
      </w:r>
    </w:p>
    <w:p w:rsidR="00C143BB" w:rsidRDefault="00B55A7A" w:rsidP="00D120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stopień bardzo dobry – 5</w:t>
      </w:r>
    </w:p>
    <w:p w:rsidR="00C143BB" w:rsidRDefault="00B55A7A" w:rsidP="00D120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stopień dobry – 4</w:t>
      </w:r>
    </w:p>
    <w:p w:rsidR="00C143BB" w:rsidRDefault="00B55A7A" w:rsidP="00D120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stopień dostateczny – 3</w:t>
      </w:r>
    </w:p>
    <w:p w:rsidR="00C143BB" w:rsidRDefault="00B55A7A" w:rsidP="00D120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stopień dopuszczający – 2</w:t>
      </w:r>
    </w:p>
    <w:p w:rsidR="00C143BB" w:rsidRDefault="00B55A7A" w:rsidP="00D120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stopień niedostateczny – 1</w:t>
      </w:r>
    </w:p>
    <w:p w:rsidR="00956C45" w:rsidRDefault="00956C45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Pr="00AB4213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B4213">
        <w:rPr>
          <w:rFonts w:ascii="Times New Roman" w:eastAsia="Times New Roman" w:hAnsi="Times New Roman" w:cs="Times New Roman"/>
          <w:color w:val="000000"/>
          <w:sz w:val="24"/>
        </w:rPr>
        <w:t>2. Przy ocenianiu bieżącym dopuszcza się stosowanie dodatkowego oznaczenia: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B4213">
        <w:rPr>
          <w:rFonts w:ascii="Times New Roman" w:eastAsia="Times New Roman" w:hAnsi="Times New Roman" w:cs="Times New Roman"/>
          <w:color w:val="000000"/>
          <w:sz w:val="24"/>
        </w:rPr>
        <w:t>+ (plus), poza stopniem celującym, lub – (minus), poza stopniem niedostatecznym.</w:t>
      </w:r>
    </w:p>
    <w:p w:rsidR="00A779CE" w:rsidRDefault="00484D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Pr="00484DD0">
        <w:rPr>
          <w:rFonts w:ascii="Times New Roman" w:eastAsia="Times New Roman" w:hAnsi="Times New Roman" w:cs="Times New Roman"/>
          <w:color w:val="000000"/>
          <w:sz w:val="24"/>
        </w:rPr>
        <w:t xml:space="preserve">W przypadku nieusprawiedliwionej absencji ucznia podczas pisemnej kontroli wiadomości ( prace klasowe, sprawdziany, testy, itp.) stosuje się  znak „0”, uwzględniany przy ustalaniu ocen semestralnych i </w:t>
      </w:r>
      <w:r>
        <w:rPr>
          <w:rFonts w:ascii="Times New Roman" w:eastAsia="Times New Roman" w:hAnsi="Times New Roman" w:cs="Times New Roman"/>
          <w:color w:val="000000"/>
          <w:sz w:val="24"/>
        </w:rPr>
        <w:t>końcowo rocznych</w:t>
      </w:r>
    </w:p>
    <w:p w:rsidR="00484DD0" w:rsidRPr="00484DD0" w:rsidRDefault="00484DD0" w:rsidP="00484D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4) </w:t>
      </w:r>
      <w:r w:rsidRPr="00484DD0">
        <w:rPr>
          <w:rFonts w:ascii="Times New Roman" w:eastAsia="Times New Roman" w:hAnsi="Times New Roman" w:cs="Times New Roman"/>
          <w:color w:val="000000"/>
          <w:sz w:val="24"/>
        </w:rPr>
        <w:t>Wprowadza się możliwość poprawiania ocen oznaczonych cyframi „0,1” ustalonych w trakcie pisemnych prac  w terminie do 14 dni od dnia ustalenia oceny.</w:t>
      </w:r>
    </w:p>
    <w:p w:rsidR="00A779CE" w:rsidRDefault="00484D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5) </w:t>
      </w:r>
      <w:r w:rsidRPr="00484DD0">
        <w:rPr>
          <w:rFonts w:ascii="Times New Roman" w:eastAsia="Times New Roman" w:hAnsi="Times New Roman" w:cs="Times New Roman"/>
          <w:color w:val="000000"/>
          <w:sz w:val="24"/>
        </w:rPr>
        <w:t xml:space="preserve">Od ustalonej przez nauczyciela  oceny </w:t>
      </w:r>
      <w:proofErr w:type="spellStart"/>
      <w:r w:rsidRPr="00484DD0">
        <w:rPr>
          <w:rFonts w:ascii="Times New Roman" w:eastAsia="Times New Roman" w:hAnsi="Times New Roman" w:cs="Times New Roman"/>
          <w:color w:val="000000"/>
          <w:sz w:val="24"/>
        </w:rPr>
        <w:t>końcoworocznej</w:t>
      </w:r>
      <w:proofErr w:type="spellEnd"/>
      <w:r w:rsidRPr="00484DD0">
        <w:rPr>
          <w:rFonts w:ascii="Times New Roman" w:eastAsia="Times New Roman" w:hAnsi="Times New Roman" w:cs="Times New Roman"/>
          <w:color w:val="000000"/>
          <w:sz w:val="24"/>
        </w:rPr>
        <w:t xml:space="preserve"> przysługuje uczniowi prawo wni</w:t>
      </w:r>
      <w:r w:rsidRPr="00484DD0">
        <w:rPr>
          <w:rFonts w:ascii="Times New Roman" w:eastAsia="Times New Roman" w:hAnsi="Times New Roman" w:cs="Times New Roman"/>
          <w:color w:val="000000"/>
          <w:sz w:val="24"/>
        </w:rPr>
        <w:t>e</w:t>
      </w:r>
      <w:r w:rsidRPr="00484DD0">
        <w:rPr>
          <w:rFonts w:ascii="Times New Roman" w:eastAsia="Times New Roman" w:hAnsi="Times New Roman" w:cs="Times New Roman"/>
          <w:color w:val="000000"/>
          <w:sz w:val="24"/>
        </w:rPr>
        <w:t xml:space="preserve">sienia odwołania do dyrektora szkoły w terminie do 7 dni po zakończeniu zajęć dydaktyczno-wychowawczych. Szczegółowe zasady określa Rozporządzenie Ministra Edukacji Narodowej i Sportu  w sprawie warunków i sposobu oceniania, klasyfikowania i promowania uczniów i słuchaczy oraz przeprowadzania sprawdzianów i egzaminów w szkołach publicznych, 30 kwietnia 2007 (§ 17 </w:t>
      </w:r>
      <w:proofErr w:type="spellStart"/>
      <w:r w:rsidRPr="00484DD0">
        <w:rPr>
          <w:rFonts w:ascii="Times New Roman" w:eastAsia="Times New Roman" w:hAnsi="Times New Roman" w:cs="Times New Roman"/>
          <w:color w:val="000000"/>
          <w:sz w:val="24"/>
        </w:rPr>
        <w:t>pkt</w:t>
      </w:r>
      <w:proofErr w:type="spellEnd"/>
      <w:r w:rsidRPr="00484DD0">
        <w:rPr>
          <w:rFonts w:ascii="Times New Roman" w:eastAsia="Times New Roman" w:hAnsi="Times New Roman" w:cs="Times New Roman"/>
          <w:color w:val="000000"/>
          <w:sz w:val="24"/>
        </w:rPr>
        <w:t xml:space="preserve"> 1-10)</w:t>
      </w:r>
    </w:p>
    <w:p w:rsidR="00C143BB" w:rsidRDefault="00484D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6)</w:t>
      </w:r>
      <w:r w:rsidR="00B55A7A" w:rsidRPr="00734FD3">
        <w:rPr>
          <w:rFonts w:ascii="Times New Roman" w:eastAsia="Times New Roman" w:hAnsi="Times New Roman" w:cs="Times New Roman"/>
          <w:color w:val="000000"/>
          <w:sz w:val="24"/>
        </w:rPr>
        <w:t xml:space="preserve">. Oceny bieżące </w:t>
      </w:r>
      <w:r w:rsidRPr="00734FD3">
        <w:rPr>
          <w:rFonts w:ascii="Times New Roman" w:eastAsia="Times New Roman" w:hAnsi="Times New Roman" w:cs="Times New Roman"/>
          <w:color w:val="000000"/>
          <w:sz w:val="24"/>
        </w:rPr>
        <w:t>wpisuje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się</w:t>
      </w:r>
      <w:r w:rsidRPr="00734FD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55A7A" w:rsidRPr="00734FD3">
        <w:rPr>
          <w:rFonts w:ascii="Times New Roman" w:eastAsia="Times New Roman" w:hAnsi="Times New Roman" w:cs="Times New Roman"/>
          <w:color w:val="000000"/>
          <w:sz w:val="24"/>
        </w:rPr>
        <w:t>do dziennika cyfrowo, natomiast śródroczne i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 xml:space="preserve"> roczne w pełnym brzmieniu.</w:t>
      </w:r>
    </w:p>
    <w:p w:rsidR="00C143BB" w:rsidRDefault="00484D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 Szczegółowe kryteria oceniania z zajęć edukacyjnych znajdują się w  przedmiotowych zasadach oceniania.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Nauczyciele stosują następujące sposoby sprawdzania osiągnięć edukacyjnych uczniów:</w:t>
      </w:r>
    </w:p>
    <w:p w:rsidR="00064EE1" w:rsidRDefault="00064EE1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wypowiedzi ustne</w:t>
      </w:r>
    </w:p>
    <w:p w:rsidR="00064EE1" w:rsidRDefault="00064EE1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prace pisemne</w:t>
      </w:r>
    </w:p>
    <w:p w:rsidR="00064EE1" w:rsidRDefault="00064EE1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sprawdziany wiedzy (testy)</w:t>
      </w:r>
    </w:p>
    <w:p w:rsidR="00064EE1" w:rsidRDefault="00064EE1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wytwory pracy ucznia</w:t>
      </w:r>
    </w:p>
    <w:p w:rsidR="00064EE1" w:rsidRDefault="00064EE1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5) </w:t>
      </w:r>
      <w:r w:rsidR="006D606E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>prawności i umiejętności (praktyczne</w:t>
      </w:r>
      <w:r w:rsidR="006D606E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:rsidR="00D344B8" w:rsidRDefault="00613965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w przypadku pisemnej kontroli osiągnięć edukacyjnych nauczyciel informuje o prz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>jętych progach punktowych dla poszczególnych stopni lub o szczegółowych kryteriach wynikających ze specyfiki danego przedmiotu,</w:t>
      </w:r>
    </w:p>
    <w:p w:rsidR="00C143BB" w:rsidRDefault="00613965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b) </w:t>
      </w:r>
      <w:r w:rsidR="00734FD3">
        <w:rPr>
          <w:rFonts w:ascii="Times New Roman" w:eastAsia="Times New Roman" w:hAnsi="Times New Roman" w:cs="Times New Roman"/>
          <w:color w:val="000000"/>
          <w:sz w:val="24"/>
        </w:rPr>
        <w:t>w przypadku oceny sprawności i umiejętności ucznia na zajęciach: plastyka, muzyka, wychowanie fizyczne oraz zajęcia praktyczne nauczyciel uwzględnia zaangażowanie w</w:t>
      </w:r>
      <w:r w:rsidR="00BA0F9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734FD3">
        <w:rPr>
          <w:rFonts w:ascii="Times New Roman" w:eastAsia="Times New Roman" w:hAnsi="Times New Roman" w:cs="Times New Roman"/>
          <w:color w:val="000000"/>
          <w:sz w:val="24"/>
        </w:rPr>
        <w:t xml:space="preserve">kontekście możliwości osobowych  </w:t>
      </w:r>
      <w:r w:rsidR="00BA0F92">
        <w:rPr>
          <w:rFonts w:ascii="Times New Roman" w:eastAsia="Times New Roman" w:hAnsi="Times New Roman" w:cs="Times New Roman"/>
          <w:color w:val="000000"/>
          <w:sz w:val="24"/>
        </w:rPr>
        <w:t>c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B55A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w jednym tygodniu mogą być najwyżej 3 takie prace, zapowiedziane i wpisane do</w:t>
      </w:r>
      <w:r w:rsidR="00BA0F9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 xml:space="preserve">dziennika z tygodniowym  wyprzedzeniem, </w:t>
      </w:r>
    </w:p>
    <w:p w:rsidR="00484DD0" w:rsidRDefault="00484DD0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d) sprawdziany bieżące ( z ostatnich 4 lekcji) nie wymagają inform</w:t>
      </w:r>
      <w:r w:rsidR="007F65F0">
        <w:rPr>
          <w:rFonts w:ascii="Times New Roman" w:eastAsia="Times New Roman" w:hAnsi="Times New Roman" w:cs="Times New Roman"/>
          <w:color w:val="000000"/>
          <w:sz w:val="24"/>
        </w:rPr>
        <w:t>acji o terminie i nie mogą trwać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dłużej niż </w:t>
      </w:r>
      <w:r w:rsidR="00D344B8">
        <w:rPr>
          <w:rFonts w:ascii="Times New Roman" w:eastAsia="Times New Roman" w:hAnsi="Times New Roman" w:cs="Times New Roman"/>
          <w:color w:val="000000"/>
          <w:sz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minut,  </w:t>
      </w:r>
    </w:p>
    <w:p w:rsidR="00C143BB" w:rsidRDefault="00484DD0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 xml:space="preserve">) jeżeli z przyczyn zdrowotnych lub losowych uczeń nie może napisać </w:t>
      </w:r>
      <w:r w:rsidR="00DB4ED2">
        <w:rPr>
          <w:rFonts w:ascii="Times New Roman" w:eastAsia="Times New Roman" w:hAnsi="Times New Roman" w:cs="Times New Roman"/>
          <w:color w:val="000000"/>
          <w:sz w:val="24"/>
        </w:rPr>
        <w:t>sprawdzianu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 xml:space="preserve"> z całą klasą, to powinien to uczynić w najbliższym terminie ustalonym z nauczycielem.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</w:t>
      </w:r>
      <w:r w:rsidR="007F65F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 klasach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I–III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śródroczne i roczne oceny klasyfikacyjne z zajęć edukacyjnych są ocen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mi opisowymi.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 </w:t>
      </w:r>
      <w:r w:rsidR="007F65F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Nauczyciel obowiązany jest systematycznie odnotowywać stopień opanowania wiadom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ści i umiejętności edukacyjnych ucznia.</w:t>
      </w:r>
    </w:p>
    <w:p w:rsidR="00C143BB" w:rsidRPr="00A779CE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779CE">
        <w:rPr>
          <w:rFonts w:ascii="Times New Roman" w:eastAsia="Times New Roman" w:hAnsi="Times New Roman" w:cs="Times New Roman"/>
          <w:color w:val="000000"/>
          <w:sz w:val="24"/>
        </w:rPr>
        <w:t>9.</w:t>
      </w:r>
      <w:r w:rsidRPr="00A779C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7F65F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t>Ocenione prace pisemne uc</w:t>
      </w:r>
      <w:r w:rsidR="0084328A" w:rsidRPr="00A779CE">
        <w:rPr>
          <w:rFonts w:ascii="Times New Roman" w:eastAsia="Times New Roman" w:hAnsi="Times New Roman" w:cs="Times New Roman"/>
          <w:color w:val="000000"/>
          <w:sz w:val="24"/>
        </w:rPr>
        <w:t xml:space="preserve">zeń powinien otrzymać w ciągu 14 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t>dni.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779CE">
        <w:rPr>
          <w:rFonts w:ascii="Times New Roman" w:eastAsia="Times New Roman" w:hAnsi="Times New Roman" w:cs="Times New Roman"/>
          <w:color w:val="000000"/>
          <w:sz w:val="24"/>
        </w:rPr>
        <w:t>10.</w:t>
      </w:r>
      <w:r w:rsidR="007F65F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t>Uczniowie oraz rodzice są na bieżąco informowani o postępach dziecka, podczas wywi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t>dówek, których  harmonogram podaje dyrektor oraz spotkań indywidualnych z wychowawcą lub nauczycielem. Dostęp do informacji o postępach w nauce, zachowaniu, obecności na z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t>jęciach rodzice i uczniowie mają również poprzez dziennik elektroniczny.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br/>
        <w:t>Umieszczenie lub wysłanie wiadomości do rodzica poprzez dziennik elektroniczny uważane jest za skuteczne powiadomienie i zwalnia szkołę z obowiązku dodatkowego, pisemnego p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A779CE">
        <w:rPr>
          <w:rFonts w:ascii="Times New Roman" w:eastAsia="Times New Roman" w:hAnsi="Times New Roman" w:cs="Times New Roman"/>
          <w:color w:val="000000"/>
          <w:sz w:val="24"/>
        </w:rPr>
        <w:t>wiadomienia rodzica.</w:t>
      </w:r>
    </w:p>
    <w:p w:rsidR="00A779CE" w:rsidRDefault="00A779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B6BC5" w:rsidRDefault="00FB6BC5" w:rsidP="00FB6B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64</w:t>
      </w:r>
    </w:p>
    <w:p w:rsidR="00FB6BC5" w:rsidRDefault="00FB6B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B6BC5" w:rsidRPr="007F65F0" w:rsidRDefault="00FB6BC5" w:rsidP="00A779CE">
      <w:pPr>
        <w:pStyle w:val="NormalnyWeb"/>
        <w:rPr>
          <w:color w:val="FF0000"/>
        </w:rPr>
      </w:pPr>
      <w:r w:rsidRPr="007F65F0">
        <w:t>Ogólne kryteria oceniania wiedzy ucznia</w:t>
      </w:r>
      <w:r w:rsidR="007F65F0">
        <w:t xml:space="preserve"> (</w:t>
      </w:r>
      <w:r w:rsidR="007F65F0">
        <w:rPr>
          <w:color w:val="FF0000"/>
        </w:rPr>
        <w:t>Rozdział czy paragraf??)</w:t>
      </w:r>
    </w:p>
    <w:p w:rsidR="00A779CE" w:rsidRPr="007F65F0" w:rsidRDefault="00A779CE" w:rsidP="00A779CE">
      <w:pPr>
        <w:pStyle w:val="NormalnyWeb"/>
      </w:pPr>
      <w:r w:rsidRPr="007F65F0">
        <w:br/>
        <w:t>1. Stopień celujący otrzymuje uczeń, który:</w:t>
      </w:r>
      <w:r w:rsidRPr="007F65F0">
        <w:br/>
        <w:t xml:space="preserve">posiada wiedzę i umiejętności wykraczające poza ramy obowiązującego programu nauczania </w:t>
      </w:r>
      <w:r w:rsidRPr="007F65F0">
        <w:lastRenderedPageBreak/>
        <w:t>w danej klasie, samodzielnie i twórczo rozwija swoje własne uzdolnienia,</w:t>
      </w:r>
      <w:r w:rsidRPr="007F65F0">
        <w:br/>
        <w:t>biegle posługuje się zdobytymi wiadomościami w rozwiązywaniu zadań teoretycznych lub praktycznych z programu nauczania w danej klasie,</w:t>
      </w:r>
      <w:r w:rsidRPr="007F65F0">
        <w:br/>
        <w:t>proponuje rozwiązania nietypowe, lub rozwiązuje problemy ( zadania) wykraczające poza obowiązujący program lub, wykazuje szczególne zainteresowania określoną dziedziną wiedzy i osiąga sukcesy w olimpiadach przedmiotowych, konkursach, zawodach i innych formach rywalizacji międzyszkolnej, kwalifikując się do finałów na szczeblu (co najmniej) wojewód</w:t>
      </w:r>
      <w:r w:rsidRPr="007F65F0">
        <w:t>z</w:t>
      </w:r>
      <w:r w:rsidRPr="007F65F0">
        <w:t>kim</w:t>
      </w:r>
      <w:r w:rsidRPr="007F65F0">
        <w:br/>
        <w:t>2. Stopień bardzo dobry otrzymuje uczeń, który:</w:t>
      </w:r>
      <w:r w:rsidRPr="007F65F0">
        <w:br/>
        <w:t>opanował pełny zakres wiadomości i umiejętności wynikający z programu nauczania prze</w:t>
      </w:r>
      <w:r w:rsidRPr="007F65F0">
        <w:t>d</w:t>
      </w:r>
      <w:r w:rsidRPr="007F65F0">
        <w:t>miotu w danej klasie,</w:t>
      </w:r>
      <w:r w:rsidRPr="007F65F0">
        <w:br/>
        <w:t>sprawnie posługuje się wiedzą , samodzielnie rozwiązuje złożone problemy teoretyczne i praktyczne, potrafi ją zastosować do rozwiązywania zadań w nowych sytuacjach, precyzyjnie i sprawnie posługuje się terminologią naukową.</w:t>
      </w:r>
      <w:r w:rsidRPr="007F65F0">
        <w:br/>
        <w:t>3. Stopień dobry otrzymuje uczeń, który:</w:t>
      </w:r>
      <w:r w:rsidRPr="007F65F0">
        <w:br/>
        <w:t>opanował pełny zakres wiadomości i umiejętności wynikający z programu nauczania w danej klasie, w wypowiedziach popełnia drobne błędy językowe.</w:t>
      </w:r>
      <w:r w:rsidRPr="007F65F0">
        <w:br/>
        <w:t>potrafi zdobyte wiadomości wykorzystać do samodzielnego rozwiązywania zadań teoretyc</w:t>
      </w:r>
      <w:r w:rsidRPr="007F65F0">
        <w:t>z</w:t>
      </w:r>
      <w:r w:rsidRPr="007F65F0">
        <w:t>nych , lub praktycznych o wyższym stopniu trudności,</w:t>
      </w:r>
      <w:r w:rsidRPr="007F65F0">
        <w:br/>
        <w:t>nie popełnia błędów w podstawowej terminologii,</w:t>
      </w:r>
      <w:r w:rsidRPr="007F65F0">
        <w:br/>
        <w:t>prawidłowo rozumuje i wyprowadza trafne wnioski .</w:t>
      </w:r>
      <w:r w:rsidRPr="007F65F0">
        <w:br/>
        <w:t>4 Stopień dostateczny otrzymuje uczeń, który:</w:t>
      </w:r>
      <w:r w:rsidRPr="007F65F0">
        <w:br/>
        <w:t>– zna treści na stopień dopuszczający, a ponadto:</w:t>
      </w:r>
      <w:r w:rsidRPr="007F65F0">
        <w:br/>
        <w:t>– rozumie podstawowe prawa, zjawiska, pojęcia niezbędne w dalszej edukacji</w:t>
      </w:r>
      <w:r w:rsidRPr="007F65F0">
        <w:br/>
        <w:t>– rozwiązuje typowe zadania teoretyczne, lub praktyczne</w:t>
      </w:r>
      <w:r w:rsidRPr="007F65F0">
        <w:br/>
        <w:t>5 Stopień dopuszczający otrzymuje uczeń, który:</w:t>
      </w:r>
      <w:r w:rsidRPr="007F65F0">
        <w:br/>
        <w:t>opanował wiadomości i umiejętności niezbędne w dalszej edukacji,</w:t>
      </w:r>
      <w:r w:rsidRPr="007F65F0">
        <w:br/>
        <w:t>potrafi, także przy pomocy nauczyciela, rozwiązać proste zadania teoretyczne, lub praktyczne</w:t>
      </w:r>
      <w:r w:rsidRPr="007F65F0">
        <w:br/>
        <w:t>6. Stopień niedostateczny otrzymuje uczeń, który:</w:t>
      </w:r>
      <w:r w:rsidRPr="007F65F0">
        <w:br/>
        <w:t>nie opanował wiadomości i umiejętności na poziomie osiągnięć koniecznych, a braki uni</w:t>
      </w:r>
      <w:r w:rsidRPr="007F65F0">
        <w:t>e</w:t>
      </w:r>
      <w:r w:rsidRPr="007F65F0">
        <w:t>możliwiają przyswojenie treści programowych danego przedmiotu,</w:t>
      </w:r>
      <w:r w:rsidRPr="007F65F0">
        <w:br/>
        <w:t>nie jest w stanie rozwiązać zadań o elementarnym stopniu trudności</w:t>
      </w:r>
    </w:p>
    <w:p w:rsidR="001277D1" w:rsidRPr="007F65F0" w:rsidRDefault="001277D1" w:rsidP="001277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F65F0">
        <w:rPr>
          <w:rFonts w:ascii="Times New Roman" w:eastAsia="Times New Roman" w:hAnsi="Times New Roman" w:cs="Times New Roman"/>
          <w:sz w:val="24"/>
        </w:rPr>
        <w:t>§ 65</w:t>
      </w:r>
    </w:p>
    <w:p w:rsidR="001277D1" w:rsidRPr="007F65F0" w:rsidRDefault="001277D1" w:rsidP="00A779CE">
      <w:pPr>
        <w:pStyle w:val="NormalnyWeb"/>
      </w:pPr>
    </w:p>
    <w:p w:rsidR="00A779CE" w:rsidRPr="007F65F0" w:rsidRDefault="00A779CE" w:rsidP="00A779CE">
      <w:pPr>
        <w:pStyle w:val="NormalnyWeb"/>
      </w:pPr>
      <w:r w:rsidRPr="007F65F0">
        <w:t>1. Kryteria wymagań na ocenę szkolną z wypowiedzi ustnej</w:t>
      </w:r>
    </w:p>
    <w:p w:rsidR="00A779CE" w:rsidRPr="007F65F0" w:rsidRDefault="00A779CE" w:rsidP="00A779CE">
      <w:pPr>
        <w:pStyle w:val="NormalnyWeb"/>
      </w:pPr>
      <w:r w:rsidRPr="007F65F0">
        <w:t>a/ niedostateczną:</w:t>
      </w:r>
      <w:r w:rsidRPr="007F65F0">
        <w:br/>
      </w:r>
      <w:r w:rsidRPr="007F65F0">
        <w:sym w:font="Symbol" w:char="F0A7"/>
      </w:r>
      <w:r w:rsidRPr="007F65F0">
        <w:t xml:space="preserve"> Uczeń nie ma wiedzy podstawowej</w:t>
      </w:r>
      <w:r w:rsidRPr="007F65F0">
        <w:br/>
      </w:r>
      <w:r w:rsidRPr="007F65F0">
        <w:sym w:font="Symbol" w:char="F0A7"/>
      </w:r>
      <w:r w:rsidRPr="007F65F0">
        <w:t xml:space="preserve"> Nie potrafi odtworzyć wiadomości w pamięci</w:t>
      </w:r>
      <w:r w:rsidRPr="007F65F0">
        <w:br/>
      </w:r>
      <w:r w:rsidRPr="007F65F0">
        <w:sym w:font="Symbol" w:char="F0A7"/>
      </w:r>
      <w:r w:rsidRPr="007F65F0">
        <w:t xml:space="preserve"> W ewentualnie odtwarzanych wiadomościach uczeń popełnia błędy rzeczowe</w:t>
      </w:r>
      <w:r w:rsidRPr="007F65F0">
        <w:br/>
      </w:r>
      <w:r w:rsidRPr="007F65F0">
        <w:sym w:font="Symbol" w:char="F0A7"/>
      </w:r>
      <w:r w:rsidRPr="007F65F0">
        <w:t xml:space="preserve"> Uczeń błędnie stosuje podstawową terminologię naukową</w:t>
      </w:r>
      <w:r w:rsidRPr="007F65F0">
        <w:br/>
      </w:r>
      <w:r w:rsidRPr="007F65F0">
        <w:sym w:font="Symbol" w:char="F0A7"/>
      </w:r>
      <w:r w:rsidRPr="007F65F0">
        <w:t xml:space="preserve"> Posiadanych wiadomości nie potrafi zastosować w sytuacjach typowych z pomocą naucz</w:t>
      </w:r>
      <w:r w:rsidRPr="007F65F0">
        <w:t>y</w:t>
      </w:r>
      <w:r w:rsidRPr="007F65F0">
        <w:t>ciela</w:t>
      </w:r>
      <w:r w:rsidRPr="007F65F0">
        <w:br/>
      </w:r>
      <w:r w:rsidRPr="007F65F0">
        <w:sym w:font="Symbol" w:char="F0A7"/>
      </w:r>
      <w:r w:rsidRPr="007F65F0">
        <w:t xml:space="preserve"> Wypowiedzi są chaotyczne o nieudanym stylu</w:t>
      </w:r>
    </w:p>
    <w:p w:rsidR="00A779CE" w:rsidRPr="007F65F0" w:rsidRDefault="00A779CE" w:rsidP="00A779CE">
      <w:pPr>
        <w:pStyle w:val="NormalnyWeb"/>
      </w:pPr>
      <w:r w:rsidRPr="007F65F0">
        <w:t>b/ dopuszczającą:</w:t>
      </w:r>
      <w:r w:rsidRPr="007F65F0">
        <w:br/>
      </w:r>
      <w:r w:rsidRPr="007F65F0">
        <w:sym w:font="Symbol" w:char="F0A7"/>
      </w:r>
      <w:r w:rsidRPr="007F65F0">
        <w:t xml:space="preserve"> Uczeń potrafi odtworzyć podstawowe wiadomości z pamięci bez błędów rzeczowych</w:t>
      </w:r>
      <w:r w:rsidRPr="007F65F0">
        <w:br/>
      </w:r>
      <w:r w:rsidRPr="007F65F0">
        <w:lastRenderedPageBreak/>
        <w:sym w:font="Symbol" w:char="F0A7"/>
      </w:r>
      <w:r w:rsidRPr="007F65F0">
        <w:t xml:space="preserve"> Powierzchowny dobór treści ale dowodzący zrozumienie tematu</w:t>
      </w:r>
      <w:r w:rsidRPr="007F65F0">
        <w:br/>
      </w:r>
      <w:r w:rsidRPr="007F65F0">
        <w:sym w:font="Symbol" w:char="F0A7"/>
      </w:r>
      <w:r w:rsidRPr="007F65F0">
        <w:t xml:space="preserve"> Uboga lub częściowo błędna terminologia przedmiotowa</w:t>
      </w:r>
      <w:r w:rsidRPr="007F65F0">
        <w:br/>
      </w:r>
      <w:r w:rsidRPr="007F65F0">
        <w:sym w:font="Symbol" w:char="F0A7"/>
      </w:r>
      <w:r w:rsidRPr="007F65F0">
        <w:t xml:space="preserve"> Uczeń potrafi zastosować posiadaną wiedzę w sytuacjach typowych, nieskomplikowanych z ewentualną pomocą nauczyciela</w:t>
      </w:r>
      <w:r w:rsidRPr="007F65F0">
        <w:br/>
      </w:r>
      <w:r w:rsidRPr="007F65F0">
        <w:sym w:font="Symbol" w:char="F0A7"/>
      </w:r>
      <w:r w:rsidRPr="007F65F0">
        <w:t xml:space="preserve"> Odpowiedź z ubogim doborem treści merytorycznych, niespójna, bez logicznego powiąz</w:t>
      </w:r>
      <w:r w:rsidRPr="007F65F0">
        <w:t>a</w:t>
      </w:r>
      <w:r w:rsidRPr="007F65F0">
        <w:t>nia faktów i wyciągnięcia trafnych wniosków</w:t>
      </w:r>
    </w:p>
    <w:p w:rsidR="00A779CE" w:rsidRPr="007F65F0" w:rsidRDefault="00A779CE" w:rsidP="00A779CE">
      <w:pPr>
        <w:pStyle w:val="NormalnyWeb"/>
      </w:pPr>
      <w:r w:rsidRPr="007F65F0">
        <w:t>c/ dostateczną:</w:t>
      </w:r>
      <w:r w:rsidRPr="007F65F0">
        <w:br/>
      </w:r>
      <w:r w:rsidRPr="007F65F0">
        <w:sym w:font="Symbol" w:char="F0A7"/>
      </w:r>
      <w:r w:rsidRPr="007F65F0">
        <w:t xml:space="preserve"> Częściowy dobór treści;</w:t>
      </w:r>
      <w:r w:rsidRPr="007F65F0">
        <w:br/>
      </w:r>
      <w:r w:rsidRPr="007F65F0">
        <w:sym w:font="Symbol" w:char="F0A7"/>
      </w:r>
      <w:r w:rsidRPr="007F65F0">
        <w:t xml:space="preserve"> Niepełny dobór faktów, powierzchowna ich analiza i interpretacja;</w:t>
      </w:r>
      <w:r w:rsidRPr="007F65F0">
        <w:br/>
      </w:r>
      <w:r w:rsidRPr="007F65F0">
        <w:sym w:font="Symbol" w:char="F0A7"/>
      </w:r>
      <w:r w:rsidRPr="007F65F0">
        <w:t xml:space="preserve"> Poprawne definiowanie pojęć;</w:t>
      </w:r>
      <w:r w:rsidRPr="007F65F0">
        <w:br/>
      </w:r>
      <w:r w:rsidRPr="007F65F0">
        <w:sym w:font="Symbol" w:char="F0A7"/>
      </w:r>
      <w:r w:rsidRPr="007F65F0">
        <w:t xml:space="preserve"> Mało precyzyjne uzasadnienie wypowiedzi;</w:t>
      </w:r>
      <w:r w:rsidRPr="007F65F0">
        <w:br/>
      </w:r>
      <w:r w:rsidRPr="007F65F0">
        <w:sym w:font="Symbol" w:char="F0A7"/>
      </w:r>
      <w:r w:rsidRPr="007F65F0">
        <w:t xml:space="preserve"> Odtwórcze myślenie i wnioskowanie;</w:t>
      </w:r>
      <w:r w:rsidRPr="007F65F0">
        <w:br/>
      </w:r>
      <w:r w:rsidRPr="007F65F0">
        <w:sym w:font="Symbol" w:char="F0A7"/>
      </w:r>
      <w:r w:rsidRPr="007F65F0">
        <w:t xml:space="preserve"> W części wypowiedzi prawidłowo stosowana terminologia charakterystyczna dla danego przedmiotu;</w:t>
      </w:r>
      <w:r w:rsidRPr="007F65F0">
        <w:br/>
      </w:r>
      <w:r w:rsidRPr="007F65F0">
        <w:sym w:font="Symbol" w:char="F0A7"/>
      </w:r>
      <w:r w:rsidRPr="007F65F0">
        <w:t xml:space="preserve"> Wypowiedź mało spójna, w części chaotyczna</w:t>
      </w:r>
      <w:r w:rsidRPr="007F65F0">
        <w:br/>
      </w:r>
      <w:r w:rsidRPr="007F65F0">
        <w:sym w:font="Symbol" w:char="F0A7"/>
      </w:r>
      <w:r w:rsidRPr="007F65F0">
        <w:t xml:space="preserve"> Nieliczne błędy językowe;</w:t>
      </w:r>
    </w:p>
    <w:p w:rsidR="00A779CE" w:rsidRPr="007F65F0" w:rsidRDefault="00A779CE" w:rsidP="00A779CE">
      <w:pPr>
        <w:pStyle w:val="NormalnyWeb"/>
      </w:pPr>
      <w:r w:rsidRPr="007F65F0">
        <w:t>d/ dobrą:</w:t>
      </w:r>
      <w:r w:rsidRPr="007F65F0">
        <w:br/>
      </w:r>
      <w:r w:rsidRPr="007F65F0">
        <w:sym w:font="Symbol" w:char="F0A7"/>
      </w:r>
      <w:r w:rsidRPr="007F65F0">
        <w:t xml:space="preserve"> Właściwy dobór treści;</w:t>
      </w:r>
      <w:r w:rsidRPr="007F65F0">
        <w:br/>
      </w:r>
      <w:r w:rsidRPr="007F65F0">
        <w:sym w:font="Symbol" w:char="F0A7"/>
      </w:r>
      <w:r w:rsidRPr="007F65F0">
        <w:t xml:space="preserve"> Poprawna interpretacja faktów z podkreśleniem związków przyczynowo-skutkowych;</w:t>
      </w:r>
      <w:r w:rsidRPr="007F65F0">
        <w:br/>
      </w:r>
      <w:r w:rsidRPr="007F65F0">
        <w:sym w:font="Symbol" w:char="F0A7"/>
      </w:r>
      <w:r w:rsidRPr="007F65F0">
        <w:t xml:space="preserve"> Prawidłowe wnioskowanie;</w:t>
      </w:r>
      <w:r w:rsidRPr="007F65F0">
        <w:br/>
      </w:r>
      <w:r w:rsidRPr="007F65F0">
        <w:sym w:font="Symbol" w:char="F0A7"/>
      </w:r>
      <w:r w:rsidRPr="007F65F0">
        <w:t xml:space="preserve"> Umiejętne łączenie wiedzy z różnych działów danego przedmiotu;</w:t>
      </w:r>
      <w:r w:rsidRPr="007F65F0">
        <w:br/>
      </w:r>
      <w:r w:rsidRPr="007F65F0">
        <w:sym w:font="Symbol" w:char="F0A7"/>
      </w:r>
      <w:r w:rsidRPr="007F65F0">
        <w:t xml:space="preserve"> Poprawne definiowanie pojęć;</w:t>
      </w:r>
      <w:r w:rsidRPr="007F65F0">
        <w:br/>
      </w:r>
      <w:r w:rsidRPr="007F65F0">
        <w:sym w:font="Symbol" w:char="F0A7"/>
      </w:r>
      <w:r w:rsidRPr="007F65F0">
        <w:t xml:space="preserve"> Stosowanie zasobu wiadomości przy rozwiązywaniu szkolnych, typowych zadań pozna</w:t>
      </w:r>
      <w:r w:rsidRPr="007F65F0">
        <w:t>w</w:t>
      </w:r>
      <w:r w:rsidRPr="007F65F0">
        <w:t>czych / w tym również sprawdzanie jego umiejętności/ – z pewną dozą samodzielności i i</w:t>
      </w:r>
      <w:r w:rsidRPr="007F65F0">
        <w:t>n</w:t>
      </w:r>
      <w:r w:rsidRPr="007F65F0">
        <w:t>wencji;</w:t>
      </w:r>
      <w:r w:rsidRPr="007F65F0">
        <w:br/>
      </w:r>
      <w:r w:rsidRPr="007F65F0">
        <w:sym w:font="Symbol" w:char="F0A7"/>
      </w:r>
      <w:r w:rsidRPr="007F65F0">
        <w:t xml:space="preserve"> Drobne uchylenia w konstrukcji wypowiedzi;</w:t>
      </w:r>
      <w:r w:rsidRPr="007F65F0">
        <w:br/>
      </w:r>
      <w:r w:rsidRPr="007F65F0">
        <w:sym w:font="Symbol" w:char="F0A7"/>
      </w:r>
      <w:r w:rsidRPr="007F65F0">
        <w:t xml:space="preserve"> Styl wypowiedzi poprawny;</w:t>
      </w:r>
    </w:p>
    <w:p w:rsidR="00A779CE" w:rsidRPr="007F65F0" w:rsidRDefault="00A779CE" w:rsidP="00A779CE">
      <w:pPr>
        <w:pStyle w:val="NormalnyWeb"/>
      </w:pPr>
      <w:r w:rsidRPr="007F65F0">
        <w:t>e/ bardzo dobrą</w:t>
      </w:r>
      <w:r w:rsidRPr="007F65F0">
        <w:br/>
      </w:r>
      <w:r w:rsidRPr="007F65F0">
        <w:sym w:font="Symbol" w:char="F0A7"/>
      </w:r>
      <w:r w:rsidRPr="007F65F0">
        <w:t xml:space="preserve"> Właściwy bogaty dobór treści merytorycznych;</w:t>
      </w:r>
      <w:r w:rsidRPr="007F65F0">
        <w:br/>
      </w:r>
      <w:r w:rsidRPr="007F65F0">
        <w:sym w:font="Symbol" w:char="F0A7"/>
      </w:r>
      <w:r w:rsidRPr="007F65F0">
        <w:t xml:space="preserve"> Bogate słownictwo, które pozwala na samodzielne, swobodne operowanie faktami oraz stosowanie terminologii naukowej;</w:t>
      </w:r>
      <w:r w:rsidRPr="007F65F0">
        <w:br/>
      </w:r>
      <w:r w:rsidRPr="007F65F0">
        <w:sym w:font="Symbol" w:char="F0A7"/>
      </w:r>
      <w:r w:rsidRPr="007F65F0">
        <w:t xml:space="preserve"> Umiejętne interpretowanie związków przyczynowo-skutkowych oraz korelacja wiedzy z różnych dziedzin;</w:t>
      </w:r>
      <w:r w:rsidRPr="007F65F0">
        <w:br/>
      </w:r>
      <w:r w:rsidRPr="007F65F0">
        <w:sym w:font="Symbol" w:char="F0A7"/>
      </w:r>
      <w:r w:rsidRPr="007F65F0">
        <w:t xml:space="preserve"> Logika i precyzja wypowiedzi, wypowiedź płynna, styl swobodny;</w:t>
      </w:r>
      <w:r w:rsidRPr="007F65F0">
        <w:br/>
      </w:r>
      <w:r w:rsidRPr="007F65F0">
        <w:sym w:font="Symbol" w:char="F0A7"/>
      </w:r>
      <w:r w:rsidRPr="007F65F0">
        <w:t xml:space="preserve"> W razie potrzeby umiejętność samodzielnego uzupełnienia braków w swojej wiedzy z w</w:t>
      </w:r>
      <w:r w:rsidRPr="007F65F0">
        <w:t>y</w:t>
      </w:r>
      <w:r w:rsidRPr="007F65F0">
        <w:t>korzystaniem różnych dostępnych informacji, źródeł;</w:t>
      </w:r>
    </w:p>
    <w:p w:rsidR="00A779CE" w:rsidRPr="007F65F0" w:rsidRDefault="00A779CE" w:rsidP="00A779CE">
      <w:pPr>
        <w:pStyle w:val="NormalnyWeb"/>
      </w:pPr>
      <w:r w:rsidRPr="007F65F0">
        <w:t>f/ celującą:</w:t>
      </w:r>
      <w:r w:rsidRPr="007F65F0">
        <w:br/>
      </w:r>
      <w:r w:rsidRPr="007F65F0">
        <w:sym w:font="Symbol" w:char="F0A7"/>
      </w:r>
      <w:r w:rsidRPr="007F65F0">
        <w:t xml:space="preserve"> Spełnienie wymogów na ocenę bardzo dobrą i zaprezentowanie wiedzy wykraczającej poza program nauczania w danej klasie;</w:t>
      </w:r>
      <w:r w:rsidRPr="007F65F0">
        <w:br/>
      </w:r>
      <w:r w:rsidRPr="007F65F0">
        <w:sym w:font="Symbol" w:char="F0A7"/>
      </w:r>
      <w:r w:rsidRPr="007F65F0">
        <w:t xml:space="preserve"> Ponadto wykazanie się umiejętnością organizowania swojej wiedzy /porządkowanie, klas</w:t>
      </w:r>
      <w:r w:rsidRPr="007F65F0">
        <w:t>y</w:t>
      </w:r>
      <w:r w:rsidRPr="007F65F0">
        <w:t>fikowanie, uzupełnianie itp. Oraz stawiania pytań i szukania względnie samodzielnie na nie odpowiedzi;</w:t>
      </w:r>
      <w:r w:rsidRPr="007F65F0">
        <w:br/>
      </w:r>
      <w:r w:rsidRPr="007F65F0">
        <w:sym w:font="Symbol" w:char="F0A7"/>
      </w:r>
      <w:r w:rsidRPr="007F65F0">
        <w:t xml:space="preserve"> Sukcesy w konkursach, olimpiadach przedmiotowych, zawodach sportowych i innych na szczeblu wojewódzkim lub centralnym</w:t>
      </w:r>
    </w:p>
    <w:p w:rsidR="001277D1" w:rsidRPr="007F65F0" w:rsidRDefault="001277D1" w:rsidP="001277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F65F0">
        <w:rPr>
          <w:rFonts w:ascii="Times New Roman" w:eastAsia="Times New Roman" w:hAnsi="Times New Roman" w:cs="Times New Roman"/>
          <w:sz w:val="24"/>
        </w:rPr>
        <w:lastRenderedPageBreak/>
        <w:t>§ 66</w:t>
      </w:r>
    </w:p>
    <w:p w:rsidR="001277D1" w:rsidRPr="007F65F0" w:rsidRDefault="001277D1" w:rsidP="00A779CE">
      <w:pPr>
        <w:pStyle w:val="NormalnyWeb"/>
      </w:pPr>
    </w:p>
    <w:p w:rsidR="00A779CE" w:rsidRPr="007F65F0" w:rsidRDefault="00A779CE" w:rsidP="00A779CE">
      <w:pPr>
        <w:pStyle w:val="NormalnyWeb"/>
      </w:pPr>
      <w:r w:rsidRPr="007F65F0">
        <w:t>2. Kryteria wymagań na ocenę szkolną z wypowiedzi pisemnej</w:t>
      </w:r>
    </w:p>
    <w:p w:rsidR="00A779CE" w:rsidRPr="007F65F0" w:rsidRDefault="00A779CE" w:rsidP="00A779CE">
      <w:pPr>
        <w:pStyle w:val="NormalnyWeb"/>
      </w:pPr>
      <w:r w:rsidRPr="007F65F0">
        <w:t>a/ niedostateczną:</w:t>
      </w:r>
      <w:r w:rsidRPr="007F65F0">
        <w:br/>
      </w:r>
      <w:r w:rsidRPr="007F65F0">
        <w:sym w:font="Symbol" w:char="F0A7"/>
      </w:r>
      <w:r w:rsidRPr="007F65F0">
        <w:t xml:space="preserve"> Praca w większości nie na temat</w:t>
      </w:r>
      <w:r w:rsidRPr="007F65F0">
        <w:br/>
      </w:r>
      <w:r w:rsidRPr="007F65F0">
        <w:sym w:font="Symbol" w:char="F0A7"/>
      </w:r>
      <w:r w:rsidRPr="007F65F0">
        <w:t xml:space="preserve"> Dobór treści nie poparty przykładami</w:t>
      </w:r>
      <w:r w:rsidRPr="007F65F0">
        <w:br/>
      </w:r>
      <w:r w:rsidRPr="007F65F0">
        <w:sym w:font="Symbol" w:char="F0A7"/>
      </w:r>
      <w:r w:rsidRPr="007F65F0">
        <w:t xml:space="preserve"> Błędnie stosowana podstawowa terminologia przedmiotowa</w:t>
      </w:r>
      <w:r w:rsidRPr="007F65F0">
        <w:br/>
      </w:r>
      <w:r w:rsidRPr="007F65F0">
        <w:sym w:font="Symbol" w:char="F0A7"/>
      </w:r>
      <w:r w:rsidRPr="007F65F0">
        <w:t xml:space="preserve"> Rażące błędy rzeczowe</w:t>
      </w:r>
      <w:r w:rsidRPr="007F65F0">
        <w:br/>
      </w:r>
      <w:r w:rsidRPr="007F65F0">
        <w:sym w:font="Symbol" w:char="F0A7"/>
      </w:r>
      <w:r w:rsidRPr="007F65F0">
        <w:t xml:space="preserve"> Nieprzejrzysty układ treści</w:t>
      </w:r>
      <w:r w:rsidRPr="007F65F0">
        <w:br/>
      </w:r>
      <w:r w:rsidRPr="007F65F0">
        <w:sym w:font="Symbol" w:char="F0A7"/>
      </w:r>
      <w:r w:rsidRPr="007F65F0">
        <w:t xml:space="preserve"> Styl nieudolny, liczne błędy językowe</w:t>
      </w:r>
      <w:r w:rsidRPr="007F65F0">
        <w:br/>
      </w:r>
      <w:r w:rsidRPr="007F65F0">
        <w:sym w:font="Symbol" w:char="F0A7"/>
      </w:r>
      <w:r w:rsidRPr="007F65F0">
        <w:t xml:space="preserve"> W pracach /przyroda, matematyka, technika, informatyka brak rysunków, schematy mało czytelne z licznymi błędami/</w:t>
      </w:r>
    </w:p>
    <w:p w:rsidR="00A779CE" w:rsidRPr="007F65F0" w:rsidRDefault="00A779CE" w:rsidP="00A779CE">
      <w:pPr>
        <w:pStyle w:val="NormalnyWeb"/>
      </w:pPr>
      <w:r w:rsidRPr="007F65F0">
        <w:t>b/ dopuszczającą:</w:t>
      </w:r>
      <w:r w:rsidRPr="007F65F0">
        <w:br/>
      </w:r>
      <w:r w:rsidRPr="007F65F0">
        <w:sym w:font="Symbol" w:char="F0A7"/>
      </w:r>
      <w:r w:rsidRPr="007F65F0">
        <w:t xml:space="preserve"> Praca nie stanowi zwartej całości lecz nieuporządkowany zbiór informacji</w:t>
      </w:r>
      <w:r w:rsidRPr="007F65F0">
        <w:br/>
      </w:r>
      <w:r w:rsidRPr="007F65F0">
        <w:sym w:font="Symbol" w:char="F0A7"/>
      </w:r>
      <w:r w:rsidRPr="007F65F0">
        <w:t xml:space="preserve"> Powierzchowny dobór treści z małą liczbą przykładów</w:t>
      </w:r>
      <w:r w:rsidRPr="007F65F0">
        <w:br/>
      </w:r>
      <w:r w:rsidRPr="007F65F0">
        <w:sym w:font="Symbol" w:char="F0A7"/>
      </w:r>
      <w:r w:rsidRPr="007F65F0">
        <w:t xml:space="preserve"> Występują błędy w rozumieniu podstawowych pojęć</w:t>
      </w:r>
      <w:r w:rsidRPr="007F65F0">
        <w:br/>
      </w:r>
      <w:r w:rsidRPr="007F65F0">
        <w:sym w:font="Symbol" w:char="F0A7"/>
      </w:r>
      <w:r w:rsidRPr="007F65F0">
        <w:t xml:space="preserve"> Liczne błędy rzeczowe</w:t>
      </w:r>
      <w:r w:rsidRPr="007F65F0">
        <w:br/>
      </w:r>
      <w:r w:rsidRPr="007F65F0">
        <w:sym w:font="Symbol" w:char="F0A7"/>
      </w:r>
      <w:r w:rsidRPr="007F65F0">
        <w:t xml:space="preserve"> Uczeń nie potrafi logicznie wiązać faktów i prawidłowo wyciągać wniosków</w:t>
      </w:r>
      <w:r w:rsidRPr="007F65F0">
        <w:br/>
      </w:r>
      <w:r w:rsidRPr="007F65F0">
        <w:sym w:font="Symbol" w:char="F0A7"/>
      </w:r>
      <w:r w:rsidRPr="007F65F0">
        <w:t xml:space="preserve"> Występują błędy językowe</w:t>
      </w:r>
      <w:r w:rsidRPr="007F65F0">
        <w:br/>
      </w:r>
      <w:r w:rsidRPr="007F65F0">
        <w:sym w:font="Symbol" w:char="F0A7"/>
      </w:r>
      <w:r w:rsidRPr="007F65F0">
        <w:t xml:space="preserve"> W pracach / przyroda, matematyka, technika, informatyka, rysunki i schematy nie ilustrują zagadnień związanych z tematem</w:t>
      </w:r>
    </w:p>
    <w:p w:rsidR="00A779CE" w:rsidRPr="007F65F0" w:rsidRDefault="00A779CE" w:rsidP="00A779CE">
      <w:pPr>
        <w:pStyle w:val="NormalnyWeb"/>
      </w:pPr>
      <w:r w:rsidRPr="007F65F0">
        <w:t>c/ dostateczną:</w:t>
      </w:r>
      <w:r w:rsidRPr="007F65F0">
        <w:br/>
      </w:r>
      <w:r w:rsidRPr="007F65F0">
        <w:sym w:font="Symbol" w:char="F0A7"/>
      </w:r>
      <w:r w:rsidRPr="007F65F0">
        <w:t xml:space="preserve"> Większość pracy zgodna z tematem</w:t>
      </w:r>
      <w:r w:rsidRPr="007F65F0">
        <w:br/>
      </w:r>
      <w:r w:rsidRPr="007F65F0">
        <w:sym w:font="Symbol" w:char="F0A7"/>
      </w:r>
      <w:r w:rsidRPr="007F65F0">
        <w:t xml:space="preserve"> Na ogół trafny wybór przykładów</w:t>
      </w:r>
      <w:r w:rsidRPr="007F65F0">
        <w:br/>
      </w:r>
      <w:r w:rsidRPr="007F65F0">
        <w:sym w:font="Symbol" w:char="F0A7"/>
      </w:r>
      <w:r w:rsidRPr="007F65F0">
        <w:t xml:space="preserve"> Charakter odtwórczy</w:t>
      </w:r>
      <w:r w:rsidRPr="007F65F0">
        <w:br/>
      </w:r>
      <w:r w:rsidRPr="007F65F0">
        <w:sym w:font="Symbol" w:char="F0A7"/>
      </w:r>
      <w:r w:rsidRPr="007F65F0">
        <w:t xml:space="preserve"> Zdarzające się nielogiczne powiązania faktów</w:t>
      </w:r>
      <w:r w:rsidRPr="007F65F0">
        <w:br/>
      </w:r>
      <w:r w:rsidRPr="007F65F0">
        <w:sym w:font="Symbol" w:char="F0A7"/>
      </w:r>
      <w:r w:rsidRPr="007F65F0">
        <w:t xml:space="preserve"> Prawidłowa podstawowa terminologia</w:t>
      </w:r>
      <w:r w:rsidRPr="007F65F0">
        <w:br/>
      </w:r>
      <w:r w:rsidRPr="007F65F0">
        <w:sym w:font="Symbol" w:char="F0A7"/>
      </w:r>
      <w:r w:rsidRPr="007F65F0">
        <w:t xml:space="preserve"> Występują nie rażące błędy językowe</w:t>
      </w:r>
      <w:r w:rsidRPr="007F65F0">
        <w:br/>
      </w:r>
      <w:r w:rsidRPr="007F65F0">
        <w:sym w:font="Symbol" w:char="F0A7"/>
      </w:r>
      <w:r w:rsidRPr="007F65F0">
        <w:t xml:space="preserve"> Brak zachowania właściwych proporcji między częściami pracy</w:t>
      </w:r>
      <w:r w:rsidRPr="007F65F0">
        <w:br/>
      </w:r>
      <w:r w:rsidRPr="007F65F0">
        <w:sym w:font="Symbol" w:char="F0A7"/>
      </w:r>
      <w:r w:rsidRPr="007F65F0">
        <w:t xml:space="preserve"> Występują nie rażące błędy językowe, nie wynikające z</w:t>
      </w:r>
      <w:r w:rsidRPr="007F65F0">
        <w:br/>
      </w:r>
      <w:r w:rsidRPr="007F65F0">
        <w:sym w:font="Symbol" w:char="F0A7"/>
      </w:r>
      <w:r w:rsidRPr="007F65F0">
        <w:t xml:space="preserve"> przejęzyczeń</w:t>
      </w:r>
    </w:p>
    <w:p w:rsidR="00A779CE" w:rsidRPr="007F65F0" w:rsidRDefault="00A779CE" w:rsidP="00A779CE">
      <w:pPr>
        <w:pStyle w:val="NormalnyWeb"/>
      </w:pPr>
      <w:r w:rsidRPr="007F65F0">
        <w:t>d/ dobrą:</w:t>
      </w:r>
      <w:r w:rsidRPr="007F65F0">
        <w:br/>
      </w:r>
      <w:r w:rsidRPr="007F65F0">
        <w:sym w:font="Symbol" w:char="F0A7"/>
      </w:r>
      <w:r w:rsidRPr="007F65F0">
        <w:t xml:space="preserve"> Właściwe zrozumienie tematu dla prawidłowego przedstawienia problemu</w:t>
      </w:r>
      <w:r w:rsidRPr="007F65F0">
        <w:br/>
      </w:r>
      <w:r w:rsidRPr="007F65F0">
        <w:sym w:font="Symbol" w:char="F0A7"/>
      </w:r>
      <w:r w:rsidRPr="007F65F0">
        <w:t xml:space="preserve"> Większa część pracy ilustrowana trafnie dobranymi przykładami</w:t>
      </w:r>
      <w:r w:rsidRPr="007F65F0">
        <w:br/>
      </w:r>
      <w:r w:rsidRPr="007F65F0">
        <w:sym w:font="Symbol" w:char="F0A7"/>
      </w:r>
      <w:r w:rsidRPr="007F65F0">
        <w:t xml:space="preserve"> Logiczne powiązanie faktów i ich interpretacja</w:t>
      </w:r>
      <w:r w:rsidRPr="007F65F0">
        <w:br/>
      </w:r>
      <w:r w:rsidRPr="007F65F0">
        <w:sym w:font="Symbol" w:char="F0A7"/>
      </w:r>
      <w:r w:rsidRPr="007F65F0">
        <w:t xml:space="preserve"> Stosowanie terminologii naukowej</w:t>
      </w:r>
      <w:r w:rsidRPr="007F65F0">
        <w:br/>
      </w:r>
      <w:r w:rsidRPr="007F65F0">
        <w:sym w:font="Symbol" w:char="F0A7"/>
      </w:r>
      <w:r w:rsidRPr="007F65F0">
        <w:t xml:space="preserve"> Ciekawe ujęcie tematu, ale we fragmentach odtwórcze</w:t>
      </w:r>
      <w:r w:rsidRPr="007F65F0">
        <w:br/>
      </w:r>
      <w:r w:rsidRPr="007F65F0">
        <w:sym w:font="Symbol" w:char="F0A7"/>
      </w:r>
      <w:r w:rsidRPr="007F65F0">
        <w:t xml:space="preserve"> Drobne błędy rzeczowe</w:t>
      </w:r>
      <w:r w:rsidRPr="007F65F0">
        <w:br/>
      </w:r>
      <w:r w:rsidRPr="007F65F0">
        <w:sym w:font="Symbol" w:char="F0A7"/>
      </w:r>
      <w:r w:rsidRPr="007F65F0">
        <w:t xml:space="preserve"> Zachowanie właściwych proporcji między częściami pracy</w:t>
      </w:r>
      <w:r w:rsidRPr="007F65F0">
        <w:br/>
      </w:r>
      <w:r w:rsidRPr="007F65F0">
        <w:sym w:font="Symbol" w:char="F0A7"/>
      </w:r>
      <w:r w:rsidRPr="007F65F0">
        <w:t xml:space="preserve"> Wypowiedź precyzyjna, brak lub nieliczne błędy językowe</w:t>
      </w:r>
    </w:p>
    <w:p w:rsidR="00A779CE" w:rsidRPr="007F65F0" w:rsidRDefault="00A779CE" w:rsidP="00A779CE">
      <w:pPr>
        <w:pStyle w:val="NormalnyWeb"/>
      </w:pPr>
      <w:r w:rsidRPr="007F65F0">
        <w:lastRenderedPageBreak/>
        <w:t>e/ bardzo dobrą:</w:t>
      </w:r>
      <w:r w:rsidRPr="007F65F0">
        <w:br/>
      </w:r>
      <w:r w:rsidRPr="007F65F0">
        <w:sym w:font="Symbol" w:char="F0A7"/>
      </w:r>
      <w:r w:rsidRPr="007F65F0">
        <w:t xml:space="preserve"> Pełne zrozumienie tematu i bogaty dobór treści merytorycznych</w:t>
      </w:r>
      <w:r w:rsidRPr="007F65F0">
        <w:br/>
      </w:r>
      <w:r w:rsidRPr="007F65F0">
        <w:sym w:font="Symbol" w:char="F0A7"/>
      </w:r>
      <w:r w:rsidRPr="007F65F0">
        <w:t xml:space="preserve"> Trafnie dobrane przykłady /prawidłowe ilustracje graficzne, które są starannie wykonane i opisane – w przedmiotach biologia, chemia, fizyka, geografia, matematyka</w:t>
      </w:r>
      <w:r w:rsidRPr="007F65F0">
        <w:br/>
      </w:r>
      <w:r w:rsidRPr="007F65F0">
        <w:sym w:font="Symbol" w:char="F0A7"/>
      </w:r>
      <w:r w:rsidRPr="007F65F0">
        <w:t xml:space="preserve"> Prezentowana wiedza faktograficzna jest prawidłowo interpretowana , właściwie zastos</w:t>
      </w:r>
      <w:r w:rsidRPr="007F65F0">
        <w:t>o</w:t>
      </w:r>
      <w:r w:rsidRPr="007F65F0">
        <w:t>wana i logicznie powiązana</w:t>
      </w:r>
      <w:r w:rsidRPr="007F65F0">
        <w:br/>
      </w:r>
      <w:r w:rsidRPr="007F65F0">
        <w:sym w:font="Symbol" w:char="F0A7"/>
      </w:r>
      <w:r w:rsidRPr="007F65F0">
        <w:t xml:space="preserve"> Terminologia naukowa jest zastosowana we właściwym kontekście</w:t>
      </w:r>
      <w:r w:rsidRPr="007F65F0">
        <w:br/>
      </w:r>
      <w:r w:rsidRPr="007F65F0">
        <w:sym w:font="Symbol" w:char="F0A7"/>
      </w:r>
      <w:r w:rsidRPr="007F65F0">
        <w:t xml:space="preserve"> Praca posiada właściwą budowę, zachowana jest ciągłość logiczna</w:t>
      </w:r>
      <w:r w:rsidRPr="007F65F0">
        <w:br/>
      </w:r>
      <w:r w:rsidRPr="007F65F0">
        <w:sym w:font="Symbol" w:char="F0A7"/>
      </w:r>
      <w:r w:rsidRPr="007F65F0">
        <w:t xml:space="preserve"> Język pracy jest zrozumiały, zawiera ciekawe sformułowania</w:t>
      </w:r>
      <w:r w:rsidRPr="007F65F0">
        <w:br/>
      </w:r>
      <w:r w:rsidRPr="007F65F0">
        <w:sym w:font="Symbol" w:char="F0A7"/>
      </w:r>
      <w:r w:rsidRPr="007F65F0">
        <w:t xml:space="preserve"> Brak rażących błędów ortograficznych i gramatycznych</w:t>
      </w:r>
      <w:r w:rsidRPr="007F65F0">
        <w:br/>
      </w:r>
      <w:r w:rsidRPr="007F65F0">
        <w:sym w:font="Symbol" w:char="F0A7"/>
      </w:r>
      <w:r w:rsidRPr="007F65F0">
        <w:t xml:space="preserve"> Występują sporadyczne drobne błędy rzeczowe i językowe</w:t>
      </w:r>
    </w:p>
    <w:p w:rsidR="00A779CE" w:rsidRPr="007F65F0" w:rsidRDefault="00A779CE" w:rsidP="00AB4213">
      <w:pPr>
        <w:pStyle w:val="NormalnyWeb"/>
      </w:pPr>
      <w:r w:rsidRPr="007F65F0">
        <w:t>f/ celującą:</w:t>
      </w:r>
      <w:r w:rsidRPr="007F65F0">
        <w:br/>
      </w:r>
      <w:r w:rsidR="00AB4213" w:rsidRPr="007F65F0">
        <w:t xml:space="preserve">- </w:t>
      </w:r>
      <w:r w:rsidRPr="007F65F0">
        <w:t xml:space="preserve"> Pełne zrozumienie tematu</w:t>
      </w:r>
      <w:r w:rsidRPr="007F65F0">
        <w:br/>
      </w:r>
      <w:r w:rsidR="00AB4213" w:rsidRPr="007F65F0">
        <w:t xml:space="preserve">- </w:t>
      </w:r>
      <w:r w:rsidRPr="007F65F0">
        <w:t xml:space="preserve"> Praca merytorycznie wykracza poza program nauczenia</w:t>
      </w:r>
      <w:r w:rsidRPr="007F65F0">
        <w:br/>
      </w:r>
      <w:r w:rsidR="00AB4213" w:rsidRPr="007F65F0">
        <w:t xml:space="preserve">- </w:t>
      </w:r>
      <w:r w:rsidRPr="007F65F0">
        <w:t xml:space="preserve"> W pełni samodzielna, dojrzała interpretacja i ocena faktów</w:t>
      </w:r>
      <w:r w:rsidRPr="007F65F0">
        <w:br/>
      </w:r>
      <w:r w:rsidR="00AB4213" w:rsidRPr="007F65F0">
        <w:t xml:space="preserve">- </w:t>
      </w:r>
      <w:r w:rsidRPr="007F65F0">
        <w:t>Język pracy ciekawy, praca zachowuje właściwe proporcje, bogate słownictwo, swoboda wypowiedzi</w:t>
      </w:r>
      <w:r w:rsidRPr="007F65F0">
        <w:br/>
      </w:r>
      <w:r w:rsidR="00AB4213" w:rsidRPr="007F65F0">
        <w:t xml:space="preserve">- </w:t>
      </w:r>
      <w:r w:rsidRPr="007F65F0">
        <w:t xml:space="preserve"> Praca nie zawiera błędów rzeczowych, ortograficznych</w:t>
      </w:r>
      <w:r w:rsidRPr="007F65F0">
        <w:br/>
      </w:r>
      <w:r w:rsidR="00AB4213" w:rsidRPr="007F65F0">
        <w:t xml:space="preserve">- </w:t>
      </w:r>
      <w:r w:rsidRPr="007F65F0">
        <w:t xml:space="preserve"> i gramatycznych</w:t>
      </w:r>
    </w:p>
    <w:p w:rsidR="00A779CE" w:rsidRPr="007F65F0" w:rsidRDefault="00A779CE" w:rsidP="00A779CE">
      <w:pPr>
        <w:pStyle w:val="NormalnyWeb"/>
      </w:pPr>
      <w:r w:rsidRPr="007F65F0">
        <w:t>3. Kryteria wymagań na ocenę szkolną z pracy testowej/pisemnej/sprawdzianu</w:t>
      </w:r>
    </w:p>
    <w:p w:rsidR="00A779CE" w:rsidRPr="007F65F0" w:rsidRDefault="00A779CE" w:rsidP="00A779CE">
      <w:pPr>
        <w:pStyle w:val="NormalnyWeb"/>
      </w:pPr>
      <w:r w:rsidRPr="007F65F0">
        <w:t>0 – 29 % maksymalnej ilości punktów – niedostateczny</w:t>
      </w:r>
      <w:r w:rsidRPr="007F65F0">
        <w:br/>
        <w:t>30 – 49 % maksymalnej ilości punktów – dopuszczający</w:t>
      </w:r>
      <w:r w:rsidRPr="007F65F0">
        <w:br/>
        <w:t>50 – 69 % maksymalnej ilości punktów – dostateczny</w:t>
      </w:r>
      <w:r w:rsidRPr="007F65F0">
        <w:br/>
        <w:t>70- 89 % maksymalnej ilości punktów – dobry</w:t>
      </w:r>
      <w:r w:rsidRPr="007F65F0">
        <w:br/>
        <w:t>90 % maksymalnej ilości punktów i powyżej – bardzo dobry</w:t>
      </w:r>
    </w:p>
    <w:p w:rsidR="00A779CE" w:rsidRPr="007F65F0" w:rsidRDefault="00A779CE" w:rsidP="00A779CE">
      <w:pPr>
        <w:pStyle w:val="NormalnyWeb"/>
      </w:pPr>
      <w:r w:rsidRPr="007F65F0">
        <w:t>Ocenę celującą otrzymuje uczeń za spełnienie wymagań na ocenę bardzo dobry i rozwiązanie zadań dodatkowych o charakterze ponadprogramowym.</w:t>
      </w:r>
    </w:p>
    <w:p w:rsidR="00A779CE" w:rsidRPr="007F65F0" w:rsidRDefault="00A779CE" w:rsidP="00A779CE">
      <w:pPr>
        <w:pStyle w:val="NormalnyWeb"/>
      </w:pPr>
      <w:r w:rsidRPr="007F65F0">
        <w:t>Ponadto odnośnie prac pisemnych /sprawdziany, wypracowania klasowe, testy/ nauczyciele zobowiązani są do przestrzegania następujących zasad:</w:t>
      </w:r>
    </w:p>
    <w:p w:rsidR="00A779CE" w:rsidRPr="007F65F0" w:rsidRDefault="00A779CE" w:rsidP="00A779CE">
      <w:pPr>
        <w:pStyle w:val="NormalnyWeb"/>
      </w:pPr>
      <w:r w:rsidRPr="007F65F0">
        <w:sym w:font="Symbol" w:char="F0A7"/>
      </w:r>
      <w:r w:rsidRPr="007F65F0">
        <w:t xml:space="preserve"> termin poprawy przez nauczyciela i poinformowanie uczniów o wynikach do</w:t>
      </w:r>
      <w:r w:rsidRPr="007F65F0">
        <w:br/>
        <w:t>2 tygodni</w:t>
      </w:r>
      <w:r w:rsidRPr="007F65F0">
        <w:br/>
      </w:r>
      <w:r w:rsidRPr="007F65F0">
        <w:sym w:font="Symbol" w:char="F0A7"/>
      </w:r>
      <w:r w:rsidRPr="007F65F0">
        <w:t xml:space="preserve"> nauczyciel ma obowiązek przedstawienia uczniom poprawionych prac</w:t>
      </w:r>
      <w:r w:rsidRPr="007F65F0">
        <w:br/>
        <w:t>i uzasadnienia wystawionej oceny na lekcji przeznaczonej na omówienie wyników</w:t>
      </w:r>
      <w:r w:rsidRPr="007F65F0">
        <w:br/>
      </w:r>
      <w:r w:rsidRPr="007F65F0">
        <w:sym w:font="Symbol" w:char="F0A7"/>
      </w:r>
      <w:r w:rsidRPr="007F65F0">
        <w:t xml:space="preserve"> każda wymieniona praca pisemna musi być przechowywana przez nauczyciela</w:t>
      </w:r>
      <w:r w:rsidRPr="007F65F0">
        <w:br/>
        <w:t>do końca odpowiedniego semestru</w:t>
      </w:r>
    </w:p>
    <w:p w:rsidR="001277D1" w:rsidRPr="007F65F0" w:rsidRDefault="001277D1" w:rsidP="001277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F65F0">
        <w:rPr>
          <w:rFonts w:ascii="Times New Roman" w:eastAsia="Times New Roman" w:hAnsi="Times New Roman" w:cs="Times New Roman"/>
          <w:sz w:val="24"/>
        </w:rPr>
        <w:t>§ 67</w:t>
      </w:r>
    </w:p>
    <w:p w:rsidR="001277D1" w:rsidRPr="007F65F0" w:rsidRDefault="001277D1" w:rsidP="00A779CE">
      <w:pPr>
        <w:pStyle w:val="NormalnyWeb"/>
      </w:pPr>
    </w:p>
    <w:p w:rsidR="00A779CE" w:rsidRPr="007F65F0" w:rsidRDefault="00A779CE" w:rsidP="00A779CE">
      <w:pPr>
        <w:pStyle w:val="NormalnyWeb"/>
      </w:pPr>
      <w:r w:rsidRPr="007F65F0">
        <w:t xml:space="preserve">Dodatkowe kryteria ustalania ocen z </w:t>
      </w:r>
      <w:proofErr w:type="spellStart"/>
      <w:r w:rsidRPr="007F65F0">
        <w:t>wf</w:t>
      </w:r>
      <w:proofErr w:type="spellEnd"/>
      <w:r w:rsidRPr="007F65F0">
        <w:t>, przedmiotów artystycznych oraz sposób informow</w:t>
      </w:r>
      <w:r w:rsidRPr="007F65F0">
        <w:t>a</w:t>
      </w:r>
      <w:r w:rsidRPr="007F65F0">
        <w:t>nia uczniów-rodziców o szczegółowych wymaganiach zawartych w Przedmiotowym Syst</w:t>
      </w:r>
      <w:r w:rsidRPr="007F65F0">
        <w:t>e</w:t>
      </w:r>
      <w:r w:rsidRPr="007F65F0">
        <w:t>mie Oceniania.</w:t>
      </w:r>
    </w:p>
    <w:p w:rsidR="00A779CE" w:rsidRPr="007F65F0" w:rsidRDefault="007F65F0" w:rsidP="00A779CE">
      <w:pPr>
        <w:pStyle w:val="NormalnyWeb"/>
      </w:pPr>
      <w:r>
        <w:lastRenderedPageBreak/>
        <w:t>1</w:t>
      </w:r>
      <w:r w:rsidR="001277D1" w:rsidRPr="007F65F0">
        <w:t xml:space="preserve">. </w:t>
      </w:r>
      <w:r w:rsidR="00A779CE" w:rsidRPr="007F65F0">
        <w:t>Przy ustalaniu oceny z wychowania fizycznego należy w szczególności brać pod uwagę wysiłek wkładany przez ucznia w wywiązywanie się z obowiązków wynikających ze specyf</w:t>
      </w:r>
      <w:r w:rsidR="00A779CE" w:rsidRPr="007F65F0">
        <w:t>i</w:t>
      </w:r>
      <w:r w:rsidR="00A779CE" w:rsidRPr="007F65F0">
        <w:t>ki tych zajęć. Ocenie podlegają:</w:t>
      </w:r>
    </w:p>
    <w:p w:rsidR="00A779CE" w:rsidRPr="007F65F0" w:rsidRDefault="00A779CE" w:rsidP="00A779CE">
      <w:pPr>
        <w:pStyle w:val="NormalnyWeb"/>
      </w:pPr>
      <w:r w:rsidRPr="007F65F0">
        <w:t>• sumienne i staranne wywiązywanie się z obowiązków,</w:t>
      </w:r>
      <w:r w:rsidRPr="007F65F0">
        <w:br/>
        <w:t>zaangażowanie w przebieg lekcji i przygotowanie się do zajęć,</w:t>
      </w:r>
      <w:r w:rsidRPr="007F65F0">
        <w:br/>
        <w:t>• stosunek do partnera i przeciwnika,</w:t>
      </w:r>
      <w:r w:rsidRPr="007F65F0">
        <w:br/>
        <w:t>• stosunek do własnego ciała,</w:t>
      </w:r>
      <w:r w:rsidRPr="007F65F0">
        <w:br/>
        <w:t>• aktywność fizyczna,</w:t>
      </w:r>
      <w:r w:rsidRPr="007F65F0">
        <w:br/>
        <w:t>• postęp w opanowaniu umiejętności i wiadomości przewidzianych dla poszczególnych klas zgodnie z indywidualnymi możliwościami</w:t>
      </w:r>
      <w:r w:rsidRPr="007F65F0">
        <w:br/>
        <w:t>i predyspozycjami,</w:t>
      </w:r>
      <w:r w:rsidRPr="007F65F0">
        <w:br/>
        <w:t>• osiągnięte wyniki w sportach wymiernych,</w:t>
      </w:r>
      <w:r w:rsidRPr="007F65F0">
        <w:br/>
        <w:t>• dokładność wykonania zadania i poziom zdobytej wiedzy.</w:t>
      </w:r>
    </w:p>
    <w:p w:rsidR="00A779CE" w:rsidRPr="007F65F0" w:rsidRDefault="007F65F0" w:rsidP="00A779CE">
      <w:pPr>
        <w:pStyle w:val="NormalnyWeb"/>
      </w:pPr>
      <w:r>
        <w:t>2</w:t>
      </w:r>
      <w:r w:rsidR="001277D1" w:rsidRPr="007F65F0">
        <w:t xml:space="preserve">. </w:t>
      </w:r>
      <w:r w:rsidR="00A779CE" w:rsidRPr="007F65F0">
        <w:t>Obowiązkiem ucznia na zajęciach plastycznych jest systematyczne przygotowywanie się poprzez przynoszenie potrzebnych przyborów, materiałów plastycznych, zeszytu i podręczn</w:t>
      </w:r>
      <w:r w:rsidR="00A779CE" w:rsidRPr="007F65F0">
        <w:t>i</w:t>
      </w:r>
      <w:r w:rsidR="00A779CE" w:rsidRPr="007F65F0">
        <w:t xml:space="preserve">ka. Systematyczność, pracowitość, dbałość o jakość wykonywanych zadań, niezależnie od osiągniętego rezultatu wpływa w dużym stopniu na ocenę śródroczną i </w:t>
      </w:r>
      <w:proofErr w:type="spellStart"/>
      <w:r w:rsidR="00A779CE" w:rsidRPr="007F65F0">
        <w:t>końcoworoczną</w:t>
      </w:r>
      <w:proofErr w:type="spellEnd"/>
      <w:r w:rsidR="00A779CE" w:rsidRPr="007F65F0">
        <w:t>, ze względu na stosunek do przedmiotu.</w:t>
      </w:r>
    </w:p>
    <w:p w:rsidR="00A779CE" w:rsidRDefault="00A779CE" w:rsidP="00142CEE">
      <w:pPr>
        <w:pStyle w:val="NormalnyWeb"/>
        <w:rPr>
          <w:color w:val="000000"/>
        </w:rPr>
      </w:pPr>
      <w:r w:rsidRPr="007F65F0">
        <w:t>Szczegółowe kryteria oceniania zawarte są w PSO (przedmiotowy system oceniania).</w:t>
      </w:r>
      <w:r w:rsidRPr="007F65F0">
        <w:br/>
        <w:t>Przedmiotowy System Oceniania – zgodny z ogólnymi zasadami oceniania opracowują n</w:t>
      </w:r>
      <w:r w:rsidRPr="007F65F0">
        <w:t>a</w:t>
      </w:r>
      <w:r w:rsidRPr="007F65F0">
        <w:t>uczyciele poszczególnych przedmiotów.</w:t>
      </w:r>
      <w:r w:rsidRPr="007F65F0">
        <w:br/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1277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68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42CEE" w:rsidRDefault="00142CEE" w:rsidP="00142C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Ocenianie zachowania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Śródroczna i roczna ocena klasyfikacyjna zachowania uwzględnia w szczególności: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wywiązywanie się z obowiązków ucznia,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postępowanie zgodne z dobrem społeczności szkolnej,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dbałość o honor i tradycje szkoły,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dbałość o piękno mowy ojczystej,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dbałość o bezpieczeństwo i zdrowie własne oraz innych osób,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godne, kulturalne zachowanie się w szkole i poza nią,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okazywanie szacunku innym osobom</w:t>
      </w:r>
    </w:p>
    <w:p w:rsidR="00BA0F92" w:rsidRDefault="00BA0F92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8)</w:t>
      </w:r>
      <w:r w:rsidR="007555C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555C4" w:rsidRPr="007555C4">
        <w:rPr>
          <w:rFonts w:ascii="Times New Roman" w:eastAsia="Times New Roman" w:hAnsi="Times New Roman" w:cs="Times New Roman"/>
          <w:color w:val="000000"/>
          <w:sz w:val="24"/>
        </w:rPr>
        <w:t>udział w życiu szkoły ( samodzielność i aktywność w zespole klasowym</w:t>
      </w:r>
      <w:r w:rsidR="007555C4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:rsidR="007555C4" w:rsidRDefault="007555C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9) 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>aktywność w różnych formach pracy pozaszkolnej,</w:t>
      </w:r>
      <w:r w:rsidRPr="007555C4">
        <w:rPr>
          <w:rFonts w:ascii="Times New Roman" w:eastAsia="Times New Roman" w:hAnsi="Times New Roman" w:cs="Times New Roman"/>
          <w:color w:val="000000"/>
          <w:sz w:val="24"/>
        </w:rPr>
        <w:t xml:space="preserve"> zaangażowanie w prac</w:t>
      </w:r>
      <w:r w:rsidR="005D5792">
        <w:rPr>
          <w:rFonts w:ascii="Times New Roman" w:eastAsia="Times New Roman" w:hAnsi="Times New Roman" w:cs="Times New Roman"/>
          <w:color w:val="000000"/>
          <w:sz w:val="24"/>
        </w:rPr>
        <w:t>ę</w:t>
      </w:r>
      <w:r w:rsidRPr="007555C4">
        <w:rPr>
          <w:rFonts w:ascii="Times New Roman" w:eastAsia="Times New Roman" w:hAnsi="Times New Roman" w:cs="Times New Roman"/>
          <w:color w:val="000000"/>
          <w:sz w:val="24"/>
        </w:rPr>
        <w:t xml:space="preserve"> organów samorządowych, inicjatywa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 klasach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I–III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śródroczne i roczne oceny klasyfikacyjne zachowania są ocenami opis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wymi.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Śródroczną i roczną ocenę klasyfikacyjną zachowania począwszy od klasy IV szkoły po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stawowej ustala się wg następującej skali: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1) wzorowe,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bardzo dobre,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dobre,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4) poprawne,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 nieodpowiednie,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6) naganne.</w:t>
      </w:r>
    </w:p>
    <w:p w:rsidR="000000CB" w:rsidRPr="00386C1A" w:rsidRDefault="00B55A7A" w:rsidP="000000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Określając ocenę zachowania, wychowawca zwraca uwagę na częstotliwość i nasilenie 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 xml:space="preserve">zjawisk zawartych w kryteriach oceny. </w:t>
      </w:r>
      <w:r w:rsidRPr="00855DE1">
        <w:rPr>
          <w:rFonts w:ascii="Times New Roman" w:eastAsia="Times New Roman" w:hAnsi="Times New Roman" w:cs="Times New Roman"/>
          <w:b/>
          <w:color w:val="000000"/>
          <w:sz w:val="24"/>
        </w:rPr>
        <w:t>Za punkt wyjścia przyjmuje się ocenę dobrą, która</w:t>
      </w:r>
      <w:r w:rsidRPr="00142CE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określa właściwe zachowanie i jest oceną pozytywną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 xml:space="preserve"> W szkole obowiązuje system pun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>k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>towy oceny zachowania uczniów</w:t>
      </w:r>
      <w:r w:rsidR="009F517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 xml:space="preserve"> Otrzymanie określonej liczby punktów odpowiada ocenie:</w:t>
      </w:r>
    </w:p>
    <w:p w:rsidR="001B3871" w:rsidRPr="001B3871" w:rsidRDefault="000000CB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</w:t>
      </w:r>
      <w:r w:rsidR="001B387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B3871" w:rsidRPr="001B3871">
        <w:rPr>
          <w:rFonts w:ascii="Times New Roman" w:eastAsia="Times New Roman" w:hAnsi="Times New Roman" w:cs="Times New Roman"/>
          <w:color w:val="000000"/>
          <w:sz w:val="24"/>
        </w:rPr>
        <w:t>wzorowe</w:t>
      </w:r>
      <w:r w:rsidR="001B3871">
        <w:rPr>
          <w:rFonts w:ascii="Times New Roman" w:eastAsia="Times New Roman" w:hAnsi="Times New Roman" w:cs="Times New Roman"/>
          <w:color w:val="000000"/>
          <w:sz w:val="24"/>
        </w:rPr>
        <w:t>j</w:t>
      </w:r>
      <w:r w:rsidR="008465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B3871"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powyżej 120 punktów </w:t>
      </w:r>
    </w:p>
    <w:p w:rsidR="001B3871" w:rsidRPr="001B3871" w:rsidRDefault="001B3871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</w:t>
      </w:r>
      <w:r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 bardzo dobre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j - </w:t>
      </w:r>
      <w:r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111 do 120 punktów </w:t>
      </w:r>
    </w:p>
    <w:p w:rsidR="001B3871" w:rsidRPr="001B3871" w:rsidRDefault="00846504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</w:t>
      </w:r>
      <w:r w:rsidRPr="008465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B3871">
        <w:rPr>
          <w:rFonts w:ascii="Times New Roman" w:eastAsia="Times New Roman" w:hAnsi="Times New Roman" w:cs="Times New Roman"/>
          <w:color w:val="000000"/>
          <w:sz w:val="24"/>
        </w:rPr>
        <w:t>dobr</w:t>
      </w:r>
      <w:r>
        <w:rPr>
          <w:rFonts w:ascii="Times New Roman" w:eastAsia="Times New Roman" w:hAnsi="Times New Roman" w:cs="Times New Roman"/>
          <w:color w:val="000000"/>
          <w:sz w:val="24"/>
        </w:rPr>
        <w:t>ej - 90 do 110 punktów</w:t>
      </w:r>
    </w:p>
    <w:p w:rsidR="001B3871" w:rsidRPr="001B3871" w:rsidRDefault="00846504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4) </w:t>
      </w:r>
      <w:r w:rsidRPr="001B3871">
        <w:rPr>
          <w:rFonts w:ascii="Times New Roman" w:eastAsia="Times New Roman" w:hAnsi="Times New Roman" w:cs="Times New Roman"/>
          <w:color w:val="000000"/>
          <w:sz w:val="24"/>
        </w:rPr>
        <w:t>poprawne</w:t>
      </w: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B3871"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80 </w:t>
      </w:r>
      <w:r>
        <w:rPr>
          <w:rFonts w:ascii="Times New Roman" w:eastAsia="Times New Roman" w:hAnsi="Times New Roman" w:cs="Times New Roman"/>
          <w:color w:val="000000"/>
          <w:sz w:val="24"/>
        </w:rPr>
        <w:t>do</w:t>
      </w:r>
      <w:r w:rsidR="001B3871"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 89 punktów </w:t>
      </w:r>
    </w:p>
    <w:p w:rsidR="001B3871" w:rsidRPr="001B3871" w:rsidRDefault="00846504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5)</w:t>
      </w:r>
      <w:r w:rsidRPr="008465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B3871">
        <w:rPr>
          <w:rFonts w:ascii="Times New Roman" w:eastAsia="Times New Roman" w:hAnsi="Times New Roman" w:cs="Times New Roman"/>
          <w:color w:val="000000"/>
          <w:sz w:val="24"/>
        </w:rPr>
        <w:t>nieodpowiednie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j </w:t>
      </w:r>
      <w:r w:rsidR="001B3871"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70 </w:t>
      </w:r>
      <w:r>
        <w:rPr>
          <w:rFonts w:ascii="Times New Roman" w:eastAsia="Times New Roman" w:hAnsi="Times New Roman" w:cs="Times New Roman"/>
          <w:color w:val="000000"/>
          <w:sz w:val="24"/>
        </w:rPr>
        <w:t>do</w:t>
      </w:r>
      <w:r w:rsidR="001B3871"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 79 punktów </w:t>
      </w:r>
    </w:p>
    <w:p w:rsidR="00C143BB" w:rsidRDefault="00846504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6) </w:t>
      </w:r>
      <w:r w:rsidRPr="001B3871">
        <w:rPr>
          <w:rFonts w:ascii="Times New Roman" w:eastAsia="Times New Roman" w:hAnsi="Times New Roman" w:cs="Times New Roman"/>
          <w:color w:val="000000"/>
          <w:sz w:val="24"/>
        </w:rPr>
        <w:t>naganne</w:t>
      </w: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B3871" w:rsidRPr="001B3871">
        <w:rPr>
          <w:rFonts w:ascii="Times New Roman" w:eastAsia="Times New Roman" w:hAnsi="Times New Roman" w:cs="Times New Roman"/>
          <w:color w:val="000000"/>
          <w:sz w:val="24"/>
        </w:rPr>
        <w:t xml:space="preserve">poniżej 70 punktów  </w:t>
      </w:r>
    </w:p>
    <w:p w:rsidR="00846504" w:rsidRDefault="00846504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344B8" w:rsidRDefault="00846504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a) przy czym na początku każdego semestru uczeń otrzymuje 100 punktów kredytu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odpowi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dajacego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ocenie dobrej</w:t>
      </w:r>
      <w:r w:rsidR="009F5172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AB4213" w:rsidRPr="009F5172" w:rsidRDefault="00846504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b) przy przyznawaniu punktów dodatnich lub ujemnych </w:t>
      </w:r>
      <w:r w:rsidR="00030A6B">
        <w:rPr>
          <w:rFonts w:ascii="Times New Roman" w:eastAsia="Times New Roman" w:hAnsi="Times New Roman" w:cs="Times New Roman"/>
          <w:color w:val="000000"/>
          <w:sz w:val="24"/>
        </w:rPr>
        <w:t>bierze się pod uwagę przestrzeganie zasad kultury osobistej, przestrzeganie zasad współżycia społecznego, uczestniczenie w życiu szkoły, poszanowanie mienia szkoły i własności prywatnej,</w:t>
      </w:r>
      <w:r w:rsidR="00610F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30A6B">
        <w:rPr>
          <w:rFonts w:ascii="Times New Roman" w:eastAsia="Times New Roman" w:hAnsi="Times New Roman" w:cs="Times New Roman"/>
          <w:color w:val="000000"/>
          <w:sz w:val="24"/>
        </w:rPr>
        <w:t>stosunek do</w:t>
      </w:r>
      <w:r w:rsidR="00610F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55DE1">
        <w:rPr>
          <w:rFonts w:ascii="Times New Roman" w:eastAsia="Times New Roman" w:hAnsi="Times New Roman" w:cs="Times New Roman"/>
          <w:color w:val="000000"/>
          <w:sz w:val="24"/>
        </w:rPr>
        <w:t>obowiązków</w:t>
      </w:r>
      <w:r w:rsidR="00030A6B">
        <w:rPr>
          <w:rFonts w:ascii="Times New Roman" w:eastAsia="Times New Roman" w:hAnsi="Times New Roman" w:cs="Times New Roman"/>
          <w:color w:val="000000"/>
          <w:sz w:val="24"/>
        </w:rPr>
        <w:t xml:space="preserve"> szko</w:t>
      </w:r>
      <w:r w:rsidR="00030A6B">
        <w:rPr>
          <w:rFonts w:ascii="Times New Roman" w:eastAsia="Times New Roman" w:hAnsi="Times New Roman" w:cs="Times New Roman"/>
          <w:color w:val="000000"/>
          <w:sz w:val="24"/>
        </w:rPr>
        <w:t>l</w:t>
      </w:r>
      <w:r w:rsidR="00030A6B">
        <w:rPr>
          <w:rFonts w:ascii="Times New Roman" w:eastAsia="Times New Roman" w:hAnsi="Times New Roman" w:cs="Times New Roman"/>
          <w:color w:val="000000"/>
          <w:sz w:val="24"/>
        </w:rPr>
        <w:t xml:space="preserve">nych. Szczególnie promowana i premiowane są: zachowania prospołeczne, odpowiedzialność, aktywność, kreatywność oraz 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>wykorzystywania przez ucznia swoich umiejętności i możliw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>o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>ści w klasie, w szkole i poza nią</w:t>
      </w:r>
      <w:r w:rsidR="009F5172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D344B8" w:rsidRDefault="00AB4213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</w:t>
      </w:r>
      <w:r w:rsidR="009F5172">
        <w:rPr>
          <w:rFonts w:ascii="Times New Roman" w:eastAsia="Times New Roman" w:hAnsi="Times New Roman" w:cs="Times New Roman"/>
          <w:color w:val="000000"/>
          <w:sz w:val="24"/>
        </w:rPr>
        <w:t>) u</w:t>
      </w:r>
      <w:r w:rsidR="009F5172" w:rsidRPr="009F5172">
        <w:rPr>
          <w:rFonts w:ascii="Times New Roman" w:eastAsia="Times New Roman" w:hAnsi="Times New Roman" w:cs="Times New Roman"/>
          <w:color w:val="000000"/>
          <w:sz w:val="24"/>
        </w:rPr>
        <w:t xml:space="preserve">czeń, który otrzymał powyżej 20 </w:t>
      </w:r>
      <w:proofErr w:type="spellStart"/>
      <w:r w:rsidR="009F5172" w:rsidRPr="009F5172">
        <w:rPr>
          <w:rFonts w:ascii="Times New Roman" w:eastAsia="Times New Roman" w:hAnsi="Times New Roman" w:cs="Times New Roman"/>
          <w:color w:val="000000"/>
          <w:sz w:val="24"/>
        </w:rPr>
        <w:t>pkt</w:t>
      </w:r>
      <w:proofErr w:type="spellEnd"/>
      <w:r w:rsidR="009F5172" w:rsidRPr="009F5172">
        <w:rPr>
          <w:rFonts w:ascii="Times New Roman" w:eastAsia="Times New Roman" w:hAnsi="Times New Roman" w:cs="Times New Roman"/>
          <w:color w:val="000000"/>
          <w:sz w:val="24"/>
        </w:rPr>
        <w:t xml:space="preserve"> ujemnych</w:t>
      </w:r>
      <w:r w:rsidR="00142CE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9F5172" w:rsidRPr="009F5172">
        <w:rPr>
          <w:rFonts w:ascii="Times New Roman" w:eastAsia="Times New Roman" w:hAnsi="Times New Roman" w:cs="Times New Roman"/>
          <w:color w:val="000000"/>
          <w:sz w:val="24"/>
        </w:rPr>
        <w:t xml:space="preserve"> niezależnie od liczby zgromadzonych punktów dodatnich nie może otrzymać oceny wzorowej</w:t>
      </w:r>
      <w:r w:rsidR="009F5172">
        <w:rPr>
          <w:rFonts w:ascii="Times New Roman" w:eastAsia="Times New Roman" w:hAnsi="Times New Roman" w:cs="Times New Roman"/>
          <w:color w:val="000000"/>
          <w:sz w:val="24"/>
        </w:rPr>
        <w:t xml:space="preserve"> z</w:t>
      </w:r>
      <w:r w:rsidR="009F5172" w:rsidRPr="009F5172">
        <w:rPr>
          <w:rFonts w:ascii="Times New Roman" w:eastAsia="Times New Roman" w:hAnsi="Times New Roman" w:cs="Times New Roman"/>
          <w:color w:val="000000"/>
          <w:sz w:val="24"/>
        </w:rPr>
        <w:t xml:space="preserve"> zachowania</w:t>
      </w:r>
      <w:r w:rsidR="009F5172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C143BB" w:rsidRDefault="00AB4213" w:rsidP="00AB42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="009F5172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>Dyrektor szkoły na wniosek wychowawcy lub nauczycieli może przyznać</w:t>
      </w:r>
      <w:r w:rsidR="009F517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E1E50" w:rsidRPr="008E1E50">
        <w:rPr>
          <w:rFonts w:ascii="Times New Roman" w:eastAsia="Times New Roman" w:hAnsi="Times New Roman" w:cs="Times New Roman"/>
          <w:color w:val="000000"/>
          <w:sz w:val="24"/>
        </w:rPr>
        <w:t>od 1-5</w:t>
      </w:r>
      <w:r w:rsidR="009F5172" w:rsidRPr="009F5172">
        <w:rPr>
          <w:rFonts w:ascii="Times New Roman" w:eastAsia="Times New Roman" w:hAnsi="Times New Roman" w:cs="Times New Roman"/>
          <w:color w:val="000000"/>
          <w:sz w:val="24"/>
        </w:rPr>
        <w:t xml:space="preserve"> punktów uczniowi za zac</w:t>
      </w:r>
      <w:r w:rsidR="00021DDA">
        <w:rPr>
          <w:rFonts w:ascii="Times New Roman" w:eastAsia="Times New Roman" w:hAnsi="Times New Roman" w:cs="Times New Roman"/>
          <w:color w:val="000000"/>
          <w:sz w:val="24"/>
        </w:rPr>
        <w:t>howanie lub postawy nie ujęte w niniejszym dokumencie.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1277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69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Klasyfikacja śródroczna polega na okresowym podsumowaniu osiągnięć edukacyjnych ucznia z zajęć edukacyjnych i zachowania ucznia oraz ustaleniu śródrocznych ocen klasyfik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cyjnych z tych zajęć i śródrocznej oceny klasyfikacyjnej zachowania.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Klasyfikację śródroczną uczniów przeprowadza się raz w ciągu roku szkolnego do 31 stycznia</w:t>
      </w:r>
      <w:r w:rsidR="00142CEE">
        <w:rPr>
          <w:rFonts w:ascii="Times New Roman" w:eastAsia="Times New Roman" w:hAnsi="Times New Roman" w:cs="Times New Roman"/>
          <w:color w:val="000000"/>
          <w:sz w:val="24"/>
        </w:rPr>
        <w:t>. W przypadku gdy dzień ten wypada w okresie ferii zimowych,  termin ten może być przesunięty do 7 lutego.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W klasach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I–III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śródroczne oceny klasyfikacyjne z zajęć edukacyjnych są ocenami opis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wymi.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 Klasyfikacja roczna polega na podsumowaniu osiągnięć edukacyjnych ucznia z zajęć ed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</w:rPr>
        <w:t>kacyjnych i zachowania ucznia w danym roku szkolnym oraz ustaleniu rocznych ocen klas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fikacyjnych z tych zajęć i rocznej oceny klasyfikacyjnej zachowania, z tym że w klasach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I–III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szkoły podstawowej w przypadku: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obowiązkowych zajęć edukacyjnych ustala się jedną roczną ocenę klasyfikacyjną z tych zajęć,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dodatkowych zajęć edukacyjnych ustala się jedną roczną ocenę klasyfikacyjną z tych zajęć.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Na klasyfikację końcową składają się: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roczne oceny klasyfikacyjne z zajęć edukacyjnych, ustalone w klasie programowo na</w:t>
      </w: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>wyższej, oraz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roczne oceny klasyfikacyjne z zajęć edukacyjnych, których realizacja zakończyła się w klasach programowo niższych w szkole, oraz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3) roczna ocena klasyfikacyjna zachowania ustalona w klasie programowo najwyższej.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Klasyfikacji końcowej dokonuje się w klasie programowo najwyższej szkoły.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Pr="00855DE1" w:rsidRDefault="001277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855DE1">
        <w:rPr>
          <w:rFonts w:ascii="Times New Roman" w:eastAsia="Times New Roman" w:hAnsi="Times New Roman" w:cs="Times New Roman"/>
          <w:color w:val="000000"/>
          <w:sz w:val="24"/>
        </w:rPr>
        <w:t>§ 70</w:t>
      </w:r>
      <w:r w:rsidR="00B55A7A" w:rsidRPr="00855DE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Pr="00855DE1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5DE1">
        <w:rPr>
          <w:rFonts w:ascii="Times New Roman" w:eastAsia="Times New Roman" w:hAnsi="Times New Roman" w:cs="Times New Roman"/>
          <w:color w:val="000000"/>
          <w:sz w:val="24"/>
        </w:rPr>
        <w:t>1. Nie później niż na 21 dni przed zakończeniem zajęć dydaktyczno-wychowawczych n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uczyciele informują uczniów i rodziców o przewidywanych rocznych ocenach klasyfikacy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j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 xml:space="preserve">nych z zajęć edukacyjnych oraz o przewidywanej rocznej ocenie klasyfikacyjnej zachowania poprzez wpis oceny w </w:t>
      </w:r>
      <w:r w:rsidR="00142CEE" w:rsidRPr="00855DE1">
        <w:rPr>
          <w:rFonts w:ascii="Times New Roman" w:eastAsia="Times New Roman" w:hAnsi="Times New Roman" w:cs="Times New Roman"/>
          <w:color w:val="000000"/>
          <w:sz w:val="24"/>
        </w:rPr>
        <w:t>odpowiednim miejscu e-dziennika, lub poprzez informację na zebraniu z rodzicami.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143BB" w:rsidRPr="00855DE1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5DE1">
        <w:rPr>
          <w:rFonts w:ascii="Times New Roman" w:eastAsia="Times New Roman" w:hAnsi="Times New Roman" w:cs="Times New Roman"/>
          <w:color w:val="000000"/>
          <w:sz w:val="24"/>
        </w:rPr>
        <w:t>2. Informację o zebraniach z rodzicami podaje się poprzez wywieszenie informacji na tablicy informacyjnej szkoły,  zamieszczenie jej na stronie internetowej szkoły oraz wysłanie zawi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domienia do rodziców poprzez dziennik elektroniczny.</w:t>
      </w:r>
    </w:p>
    <w:p w:rsidR="00C143BB" w:rsidRPr="00855DE1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5DE1">
        <w:rPr>
          <w:rFonts w:ascii="Times New Roman" w:eastAsia="Times New Roman" w:hAnsi="Times New Roman" w:cs="Times New Roman"/>
          <w:color w:val="000000"/>
          <w:sz w:val="24"/>
        </w:rPr>
        <w:t>3. Nieobecność rodziców na wymienionym zebraniu lub brak potwierdzenia w dzienniku elektronicznym o zapoznaniu się z wiadomością, zwalnia szkołę z obowiązku poinformow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nia o przewidywanych rocznych ocenach klasyfikacyjnych z zajęć edukacyjnych oraz o prz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e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widywanej rocznej ocenie klasyfikacyjnej zachowania w terminie wskazanym w statucie – z uwagi na nieobecność rodzic winien sam dążyć do zapoznania się z informacją o przewid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>y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 xml:space="preserve">wanych ocenach.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5DE1">
        <w:rPr>
          <w:rFonts w:ascii="Times New Roman" w:eastAsia="Times New Roman" w:hAnsi="Times New Roman" w:cs="Times New Roman"/>
          <w:color w:val="000000"/>
          <w:sz w:val="24"/>
        </w:rPr>
        <w:t>4. Warunki i tryb uzyskiwania wyższej niż przewidywana rocznej oceny klasyfikacyjnej z zajęć edukacyjnych oraz rocznej klasyfikacyjnej oceny zachowania: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w ciągu 7 dni od poinformowania rodziców uczeń lub jego rodzice zwracają się z p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</w:rPr>
        <w:t>semnym wnioskiem do nauczyciela przedmiotu o podwyższenie przewidywanej rocznej oceny klasyfikacyjnej z zajęć edukacyjnych lub do wychowawcy o podwyższenie przew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</w:rPr>
        <w:t>dywanej rocznej oceny klasyfikacyjnej zachowania (maksimum o jeden stopień),</w:t>
      </w:r>
    </w:p>
    <w:p w:rsidR="00C143BB" w:rsidRPr="00855DE1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5DE1">
        <w:rPr>
          <w:rFonts w:ascii="Times New Roman" w:eastAsia="Times New Roman" w:hAnsi="Times New Roman" w:cs="Times New Roman"/>
          <w:color w:val="000000"/>
          <w:sz w:val="24"/>
        </w:rPr>
        <w:t xml:space="preserve">2) nauczyciel lub odpowiednio wychowawca </w:t>
      </w:r>
      <w:r w:rsidR="00DB4ED2" w:rsidRPr="00855DE1">
        <w:rPr>
          <w:rFonts w:ascii="Times New Roman" w:eastAsia="Times New Roman" w:hAnsi="Times New Roman" w:cs="Times New Roman"/>
          <w:color w:val="000000"/>
          <w:sz w:val="24"/>
        </w:rPr>
        <w:t>ustala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 xml:space="preserve"> z uczniem</w:t>
      </w:r>
      <w:r w:rsidR="00DB4ED2" w:rsidRPr="00855DE1"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855D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143BB" w:rsidRPr="00855DE1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5DE1">
        <w:rPr>
          <w:rFonts w:ascii="Times New Roman" w:eastAsia="Times New Roman" w:hAnsi="Times New Roman" w:cs="Times New Roman"/>
          <w:color w:val="000000"/>
          <w:sz w:val="24"/>
        </w:rPr>
        <w:t>a) warunki  podwyższenia przewidywanej oceny klasyfikacyjnej,</w:t>
      </w:r>
    </w:p>
    <w:p w:rsidR="00C143BB" w:rsidRPr="00855DE1" w:rsidRDefault="00B55A7A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5DE1">
        <w:rPr>
          <w:rFonts w:ascii="Times New Roman" w:eastAsia="Times New Roman" w:hAnsi="Times New Roman" w:cs="Times New Roman"/>
          <w:color w:val="000000"/>
          <w:sz w:val="24"/>
        </w:rPr>
        <w:t>b) termin podwyższenia;</w:t>
      </w:r>
    </w:p>
    <w:p w:rsidR="00C143BB" w:rsidRDefault="00C143BB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5DE1">
        <w:rPr>
          <w:rFonts w:ascii="Times New Roman" w:eastAsia="Times New Roman" w:hAnsi="Times New Roman" w:cs="Times New Roman"/>
          <w:sz w:val="24"/>
        </w:rPr>
        <w:lastRenderedPageBreak/>
        <w:t>4) tryb podwyższenia przewidywanej rocznej klasyfikacyjnej oceny z zajęć edukacyjnych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 rocznej klasyfikacyjnej oceny zachowania kończy się na 2 dni przed klasyfikacyjnym z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braniem rady pedagogicznej, 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5) dokumentację związaną z powyższą procedurą przechowuje nauczyciel do zakończenia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roku szkolnego. </w:t>
      </w:r>
    </w:p>
    <w:p w:rsidR="00C143BB" w:rsidRDefault="008432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</w:t>
      </w:r>
      <w:r w:rsidR="00E71F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 xml:space="preserve">Przed klasyfikacyjnym zebraniem rady pedagogicznej nauczyciele ustalają 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br/>
        <w:t>i wpisują do dziennika lekcyjnego oceny klasyfikacyjne z zajęć edukacyjnych, a wychowa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w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ca klasy ocenę klasyfikacyjną zachowania.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1277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71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="00E71F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Uczeń może nie być klasyfikowany z jednego, kilku albo wszystkich zajęć edukacyjnych, jeżeli brak jest podstaw do ustalenia śródrocznej lub rocznej oceny klasyfikacyjnej z powodu nieobecności ucznia na zajęciach edukacyjnych przekraczającej połowę czasu przeznaczon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go na te zajęcia w okresie, za który przeprowadzana jest klasyfikacja.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Uczeń nieklasyfikowany z powodu usprawiedliwionej nieobecności może zdawać egzamin klasyfikacyjny.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Na wniosek ucznia nieklasyfikowanego z powodu nieusprawiedliwionej nieobecności lub na wniosek jego rodziców rada pedagogiczna może wyrazić zgodę na egzamin klasyfikacy</w:t>
      </w: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>ny.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 Warunki, tryb i formę egzaminu klasyfikacyjnego ustala minister właściwy do spraw oświaty i wychowania. 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1277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72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Uczeń klasy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I–III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szkoły podstawowej otrzymuje w każdym roku szkolnym promocję do klasy programowo wyższej.</w:t>
      </w:r>
    </w:p>
    <w:p w:rsidR="00C143BB" w:rsidRPr="001277D1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277D1">
        <w:rPr>
          <w:rFonts w:ascii="Times New Roman" w:eastAsia="Times New Roman" w:hAnsi="Times New Roman" w:cs="Times New Roman"/>
          <w:color w:val="000000"/>
          <w:sz w:val="24"/>
        </w:rPr>
        <w:t>2. W wyjątkowych przypadkach, uzasadniony</w:t>
      </w:r>
      <w:r w:rsidR="001277D1">
        <w:rPr>
          <w:rFonts w:ascii="Times New Roman" w:eastAsia="Times New Roman" w:hAnsi="Times New Roman" w:cs="Times New Roman"/>
          <w:color w:val="000000"/>
          <w:sz w:val="24"/>
        </w:rPr>
        <w:t xml:space="preserve">ch poziomem rozwoju i osiągnięć </w:t>
      </w:r>
      <w:r w:rsidRPr="001277D1">
        <w:rPr>
          <w:rFonts w:ascii="Times New Roman" w:eastAsia="Times New Roman" w:hAnsi="Times New Roman" w:cs="Times New Roman"/>
          <w:color w:val="000000"/>
          <w:sz w:val="24"/>
        </w:rPr>
        <w:t>ucznia w d</w:t>
      </w:r>
      <w:r w:rsidR="001277D1"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1277D1">
        <w:rPr>
          <w:rFonts w:ascii="Times New Roman" w:eastAsia="Times New Roman" w:hAnsi="Times New Roman" w:cs="Times New Roman"/>
          <w:color w:val="000000"/>
          <w:sz w:val="24"/>
        </w:rPr>
        <w:t>nym roku szkolnym lub stanem zdrowia ucznia, rada pedagogiczna może postanowić o p</w:t>
      </w:r>
      <w:r w:rsidRPr="001277D1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1277D1">
        <w:rPr>
          <w:rFonts w:ascii="Times New Roman" w:eastAsia="Times New Roman" w:hAnsi="Times New Roman" w:cs="Times New Roman"/>
          <w:color w:val="000000"/>
          <w:sz w:val="24"/>
        </w:rPr>
        <w:t xml:space="preserve">wtarzaniu klasy przez ucznia klasy </w:t>
      </w:r>
      <w:proofErr w:type="spellStart"/>
      <w:r w:rsidRPr="001277D1">
        <w:rPr>
          <w:rFonts w:ascii="Times New Roman" w:eastAsia="Times New Roman" w:hAnsi="Times New Roman" w:cs="Times New Roman"/>
          <w:color w:val="000000"/>
          <w:sz w:val="24"/>
        </w:rPr>
        <w:t>I–III</w:t>
      </w:r>
      <w:proofErr w:type="spellEnd"/>
      <w:r w:rsidRPr="001277D1">
        <w:rPr>
          <w:rFonts w:ascii="Times New Roman" w:eastAsia="Times New Roman" w:hAnsi="Times New Roman" w:cs="Times New Roman"/>
          <w:color w:val="000000"/>
          <w:sz w:val="24"/>
        </w:rPr>
        <w:t xml:space="preserve"> szkoły podstawowej, na wniosek wychowawcy </w:t>
      </w:r>
      <w:proofErr w:type="spellStart"/>
      <w:r w:rsidRPr="001277D1">
        <w:rPr>
          <w:rFonts w:ascii="Times New Roman" w:eastAsia="Times New Roman" w:hAnsi="Times New Roman" w:cs="Times New Roman"/>
          <w:color w:val="000000"/>
          <w:sz w:val="24"/>
        </w:rPr>
        <w:t>odziału</w:t>
      </w:r>
      <w:proofErr w:type="spellEnd"/>
      <w:r w:rsidRPr="001277D1">
        <w:rPr>
          <w:rFonts w:ascii="Times New Roman" w:eastAsia="Times New Roman" w:hAnsi="Times New Roman" w:cs="Times New Roman"/>
          <w:color w:val="000000"/>
          <w:sz w:val="24"/>
        </w:rPr>
        <w:t xml:space="preserve"> po zasięgnięciu opinii rodziców ucznia lub na wniosek rodziców ucznia po </w:t>
      </w:r>
      <w:proofErr w:type="spellStart"/>
      <w:r w:rsidRPr="001277D1">
        <w:rPr>
          <w:rFonts w:ascii="Times New Roman" w:eastAsia="Times New Roman" w:hAnsi="Times New Roman" w:cs="Times New Roman"/>
          <w:color w:val="000000"/>
          <w:sz w:val="24"/>
        </w:rPr>
        <w:t>zasięgn</w:t>
      </w:r>
      <w:r w:rsidR="00301241">
        <w:rPr>
          <w:rFonts w:ascii="Times New Roman" w:eastAsia="Times New Roman" w:hAnsi="Times New Roman" w:cs="Times New Roman"/>
          <w:color w:val="000000"/>
          <w:sz w:val="24"/>
        </w:rPr>
        <w:t>ę</w:t>
      </w:r>
      <w:r w:rsidRPr="001277D1">
        <w:rPr>
          <w:rFonts w:ascii="Times New Roman" w:eastAsia="Times New Roman" w:hAnsi="Times New Roman" w:cs="Times New Roman"/>
          <w:color w:val="000000"/>
          <w:sz w:val="24"/>
        </w:rPr>
        <w:t>ciu</w:t>
      </w:r>
      <w:proofErr w:type="spellEnd"/>
      <w:r w:rsidRPr="001277D1">
        <w:rPr>
          <w:rFonts w:ascii="Times New Roman" w:eastAsia="Times New Roman" w:hAnsi="Times New Roman" w:cs="Times New Roman"/>
          <w:color w:val="000000"/>
          <w:sz w:val="24"/>
        </w:rPr>
        <w:t xml:space="preserve"> opinii wychowawcy oddziału.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Na wniosek rodziców ucznia i po uzyskaniu zgody wychowawcy oddziału albo na wniosek wychowawcy oddziału i po uzyskaniu zgody rodziców ucznia rada pedagogiczna może post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nowić o promowaniu ucznia klasy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Począwszy od klasy IV szkoły podstawowej, uczeń otrzymuje promocję do klasy progr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mowo wyższej, jeżeli ze wszystkich obowiązkowych zajęć edukacyjnych otrzymał roczne pozytywne oceny klasyfikacyjne.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O promowaniu do klasy programowo wyższej ucznia posiadającego orzeczenie o potrzebie kształcenia specjalnego wydane ze względu na upośledzenie umysłowe w stopniu umiark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wanym lub znacznym postanawia rada pedagogiczna, uwzględniając ustalenia zawarte w i</w:t>
      </w:r>
      <w:r>
        <w:rPr>
          <w:rFonts w:ascii="Times New Roman" w:eastAsia="Times New Roman" w:hAnsi="Times New Roman" w:cs="Times New Roman"/>
          <w:color w:val="000000"/>
          <w:sz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</w:rPr>
        <w:t>dywidualnym programie edukacyjno-terapeutycznym.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6. Uczeń, który posiada orzeczenie o potrzebie kształcenia specjalnego i ma opóźnienie w realizacji programu nauczania co najmniej jednej klasy, a który w szkole podstawowej uz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skuje ze wszystkich obowiązkowych zajęć edukacyjnych oceny uznane za pozytywne oraz rokuje opanowanie w jednym roku szkolnym treści nauczania przewidzianych w programie nauczania dwóch klas, może być promowany do klasy programowo wyższej również w ciągu roku szkolnego.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Uczeń, który nie otrzymał promocji do klasy programowo wyższej powtarza klasę.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30124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73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Uczeń lub jego rodzice mogą zgłosić zastrzeżenia do dyrektora szkoły, jeżeli uznają, że roczna ocena klasyfikacyjna z zajęć edukacyjnych lub roczna ocena klasyfikacyjna zachow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nia została ustalona niezgodnie z przepisami dotyczącymi trybu ustalania tej oceny.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Wymienione zastrzeżenia zgłasza się od dnia ustalenia rocznej oceny klasyfikacyjnej z z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jęć edukacyjnych lub rocznej oceny klasyfikacyjnej zachowania, nie później jednak niż w terminie 2 dni roboczych od dnia zakończenia rocznych zajęć dydaktyczno-wychowawczych.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W przypadku stwierdzenia, że roczna ocena klasyfikacyjna z zajęć edukacyjnych lub roc</w:t>
      </w: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</w:rPr>
        <w:t>na ocena klasyfikacyjna zachowania została ustalona niezgodnie z przepisami dotyczącymi trybu ustalania tej oceny, dyrektor szkoły powołuje komisję, która: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w przypadku rocznej oceny klasyfikacyjnej z zajęć edukacyjnych – przeprowadza sprawdzian wiadomości i umiejętności ucznia, oraz ustala roczną ocenę klasyfikacyjną z danych zajęć edukacyjnych,</w:t>
      </w:r>
    </w:p>
    <w:p w:rsidR="00C143BB" w:rsidRDefault="00B55A7A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w przypadku rocznej oceny klasyfikacyjnej zachowania – ustala roczną ocenę klasyf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kacyjną.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Ustalona przez komisję roczna ocena klasyfikacyjna z zajęć edukacyjnych oraz roczna oc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na klasyfikacyjna zachowania nie może być niższa od ustalonej wcześniej oceny. Ocena ust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lona przez komisję jest ostateczna, z wyjątkiem negatywnej rocznej oceny klasyfikacyjnej, która może być zmieniona w wyniku egzaminu poprawkowego.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Komisje działają w trybie i na zasadach ustalonych przez ministra właściwego do spraw oświaty i wychowania.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Przepisy ust. 1–5 stosuje się w przypadku rocznej oceny klasyfikacyjnej z zajęć edukacy</w:t>
      </w: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>nych ustalonej w wyniku egzaminu poprawkowego, z tym że termin do zgłoszenia zastrzeżeń wynosi 5 dni roboczych od dnia przeprowadzenia egzaminu poprawkowego. W tym przypa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ku ocena ustalona przez komisję jest ostateczna.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30124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74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Począwszy od klasy IV szkoły podstawowej, uczeń, który w wyniku klasyfikacji rocznej otrzymał negatywną ocenę klasyfikacyjną z jednych albo dwóch obowiązkowych zajęć ed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kacyjnych – może przystąpić do egzaminu poprawkowego z tych zajęć.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Egzamin poprawkowy przeprowadza komisja powołana przez dyrektora szkoły.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 Warunki, tryb i formę egzaminu poprawkowego ustala minister właściwy do spraw oświaty i wychowania. 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Uczeń, który nie zdał egzaminu poprawkowego, nie otrzymuje promocji do klasy progr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mowo wyższej i powtarza klasę.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5. Rada pedagogiczna, uwzględniając możliwości edukacyjne ucznia, może jeden raz w ciągu danego etapu edukacyjnego promować do klasy programowo wyższej ucznia, który nie zdał egzaminu poprawkowego z jednych obowiązkowych zajęć edukacyjnych pod warunkiem, że te zajęcia są realizowane w klasie programowo wyższej. 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30124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75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Uczeń kończy szkołę podstawową, jeżeli w wyniku klasyfikacji końcowej otrzymał ze wszystkich obowiązkowych zajęć edukacyjnych pozytywne końcowe oceny klasyfikacyjne i przystąpił ponadto do egzaminu ósmoklasisty.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O ukończeniu szkoły przez ucznia posiadającego orzeczenie o potrzebie kształcenia sp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cjalnego wydane ze względu na upośledzenie umysłowe w stopniu umiarkowanym lub znac</w:t>
      </w: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</w:rPr>
        <w:t>nym postanawia Rada Pedagogiczna, uwzględniając ustalenia zawarte w indywidualnym pr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>gramie edukacyjno-terapeutycznym.</w:t>
      </w:r>
    </w:p>
    <w:p w:rsidR="00F577DF" w:rsidRDefault="00B55A7A" w:rsidP="00F577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Uczeń szkoły podstawowej, który nie spełnił wymienionych warunków, powtarza ostatnią klasę szkoły podstawowej. </w:t>
      </w:r>
    </w:p>
    <w:p w:rsidR="00F577DF" w:rsidRDefault="00F577DF" w:rsidP="00F577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B55A7A" w:rsidP="00F577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ROZDZIAŁ IX</w:t>
      </w:r>
    </w:p>
    <w:p w:rsidR="00C143BB" w:rsidRDefault="00B55A7A" w:rsidP="00F577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POSTANOWIENIA KOŃCOWE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30124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76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Szkoła używa pieczęci urzędowych o treści:</w:t>
      </w:r>
    </w:p>
    <w:p w:rsidR="00C143BB" w:rsidRDefault="00B55A7A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Szkoła  Podstawowa w Kielnarowej.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Zasady prowadzenia przez szkołę gospodarki finansowej i materiałowej określają odrębne przepisy.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Szkoła prowadzi księgi rachunkowe, zgodnie z obowiązującymi przepisami w tym zakresie oraz sporządza sprawozdania jednostkowe z realizacji budżetu.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Szkoła prowadzi i przechowuje dokumentację przebiegu nauczania zgodnie z odrębnymi przepisami.</w:t>
      </w:r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30124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77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Rada pedagogiczna przygotowuje projekt zmian statutu szkoły i uchwala jego zmiany lub uchwala statut.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Wniosek o zmianę statutu może wnieść dyrektor oraz każdy kolegialny organ szkoły, </w:t>
      </w:r>
      <w:r w:rsidR="00F577DF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a także organ nadzoru pedagogicznego i organ prowadzący.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Dyrektor szkoły w ciągu 21 dni po nowelizacji statutu, opracowuje tekst jednolity statutu.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Dyrektor, po przygotowaniu tekstu jednolitego statutu, jest odpowiedzialny za jego up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</w:rPr>
        <w:t>blicznienie społeczności szkolnej.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Niniejszy statut udostępnia się wszystkim zainteresowanym w bibliotece szkolne</w:t>
      </w:r>
      <w:r w:rsidR="00F577DF"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>, sekret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riacie szkoły oraz na </w:t>
      </w:r>
      <w:r>
        <w:rPr>
          <w:rFonts w:ascii="Times New Roman" w:eastAsia="Times New Roman" w:hAnsi="Times New Roman" w:cs="Times New Roman"/>
          <w:sz w:val="24"/>
        </w:rPr>
        <w:t xml:space="preserve">stronie internetowej szkoły  </w:t>
      </w:r>
      <w:hyperlink r:id="rId6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/>
          </w:rPr>
          <w:t>www.spkielnarowa.pl</w:t>
        </w:r>
      </w:hyperlink>
    </w:p>
    <w:p w:rsidR="00C143BB" w:rsidRDefault="00C143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143BB" w:rsidRDefault="0030124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§ 78</w:t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43BB" w:rsidRDefault="00B55A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Niniejszy statut wchodzi w życie z dniem  1 grudnia 2017 roku.</w:t>
      </w:r>
    </w:p>
    <w:p w:rsidR="00C143BB" w:rsidRDefault="00DB4ED2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B55A7A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C143BB" w:rsidRDefault="00C143BB">
      <w:pPr>
        <w:rPr>
          <w:rFonts w:ascii="Times New Roman" w:eastAsia="Times New Roman" w:hAnsi="Times New Roman" w:cs="Times New Roman"/>
          <w:color w:val="000000"/>
          <w:sz w:val="24"/>
        </w:rPr>
      </w:pPr>
    </w:p>
    <w:sectPr w:rsidR="00C143BB" w:rsidSect="009D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65DA"/>
    <w:multiLevelType w:val="hybridMultilevel"/>
    <w:tmpl w:val="96A47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46310"/>
    <w:multiLevelType w:val="hybridMultilevel"/>
    <w:tmpl w:val="32066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1314B"/>
    <w:multiLevelType w:val="hybridMultilevel"/>
    <w:tmpl w:val="ACB04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47375"/>
    <w:multiLevelType w:val="hybridMultilevel"/>
    <w:tmpl w:val="23222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compat>
    <w:useFELayout/>
  </w:compat>
  <w:rsids>
    <w:rsidRoot w:val="00C143BB"/>
    <w:rsid w:val="000000CB"/>
    <w:rsid w:val="00021DDA"/>
    <w:rsid w:val="00030A6B"/>
    <w:rsid w:val="00064EE1"/>
    <w:rsid w:val="000A29AE"/>
    <w:rsid w:val="001277D1"/>
    <w:rsid w:val="00142CEE"/>
    <w:rsid w:val="001B3871"/>
    <w:rsid w:val="001F12B5"/>
    <w:rsid w:val="002010DA"/>
    <w:rsid w:val="00216BED"/>
    <w:rsid w:val="00226F1B"/>
    <w:rsid w:val="00260A9E"/>
    <w:rsid w:val="002F5BD7"/>
    <w:rsid w:val="00301241"/>
    <w:rsid w:val="00305EEE"/>
    <w:rsid w:val="003367EF"/>
    <w:rsid w:val="0035180B"/>
    <w:rsid w:val="00386C1A"/>
    <w:rsid w:val="003A15B9"/>
    <w:rsid w:val="003C2D50"/>
    <w:rsid w:val="00484DD0"/>
    <w:rsid w:val="004C2105"/>
    <w:rsid w:val="004D46C2"/>
    <w:rsid w:val="004F5656"/>
    <w:rsid w:val="00513127"/>
    <w:rsid w:val="00520177"/>
    <w:rsid w:val="005B40B6"/>
    <w:rsid w:val="005C7473"/>
    <w:rsid w:val="005D5792"/>
    <w:rsid w:val="00607C42"/>
    <w:rsid w:val="00610F7B"/>
    <w:rsid w:val="00613965"/>
    <w:rsid w:val="006D606E"/>
    <w:rsid w:val="00734FD3"/>
    <w:rsid w:val="007555C4"/>
    <w:rsid w:val="00757ECE"/>
    <w:rsid w:val="00780A11"/>
    <w:rsid w:val="007D0355"/>
    <w:rsid w:val="007D1F11"/>
    <w:rsid w:val="007E1440"/>
    <w:rsid w:val="007F65F0"/>
    <w:rsid w:val="0084328A"/>
    <w:rsid w:val="00846504"/>
    <w:rsid w:val="00855DE1"/>
    <w:rsid w:val="00873324"/>
    <w:rsid w:val="008763C9"/>
    <w:rsid w:val="008D250C"/>
    <w:rsid w:val="008D31C0"/>
    <w:rsid w:val="008E1E50"/>
    <w:rsid w:val="00947DFD"/>
    <w:rsid w:val="00956C45"/>
    <w:rsid w:val="00995F8A"/>
    <w:rsid w:val="009A56E5"/>
    <w:rsid w:val="009D76C5"/>
    <w:rsid w:val="009E7B72"/>
    <w:rsid w:val="009F5172"/>
    <w:rsid w:val="00A300BF"/>
    <w:rsid w:val="00A71752"/>
    <w:rsid w:val="00A779CE"/>
    <w:rsid w:val="00AB4213"/>
    <w:rsid w:val="00AC589D"/>
    <w:rsid w:val="00B20285"/>
    <w:rsid w:val="00B55A7A"/>
    <w:rsid w:val="00BA0F92"/>
    <w:rsid w:val="00BB6E15"/>
    <w:rsid w:val="00C143BB"/>
    <w:rsid w:val="00C66A2D"/>
    <w:rsid w:val="00D12079"/>
    <w:rsid w:val="00D344B8"/>
    <w:rsid w:val="00D53960"/>
    <w:rsid w:val="00D65838"/>
    <w:rsid w:val="00D74C69"/>
    <w:rsid w:val="00DA14C2"/>
    <w:rsid w:val="00DB4ED2"/>
    <w:rsid w:val="00DE2DF6"/>
    <w:rsid w:val="00E075A4"/>
    <w:rsid w:val="00E30787"/>
    <w:rsid w:val="00E71F52"/>
    <w:rsid w:val="00E7314E"/>
    <w:rsid w:val="00E847B6"/>
    <w:rsid w:val="00E8682F"/>
    <w:rsid w:val="00E9369D"/>
    <w:rsid w:val="00E97683"/>
    <w:rsid w:val="00EF3E28"/>
    <w:rsid w:val="00F16E30"/>
    <w:rsid w:val="00F261B7"/>
    <w:rsid w:val="00F577DF"/>
    <w:rsid w:val="00F83B2B"/>
    <w:rsid w:val="00FA7E39"/>
    <w:rsid w:val="00FB6BC5"/>
    <w:rsid w:val="00FD154F"/>
    <w:rsid w:val="00FD692A"/>
    <w:rsid w:val="00FD6B8F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10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E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EE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7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kielnarow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1AAF-1B88-4440-BB08-A8746A39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45</Pages>
  <Words>14150</Words>
  <Characters>84906</Characters>
  <Application>Microsoft Office Word</Application>
  <DocSecurity>0</DocSecurity>
  <Lines>707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szef</cp:lastModifiedBy>
  <cp:revision>9</cp:revision>
  <dcterms:created xsi:type="dcterms:W3CDTF">2017-12-01T13:55:00Z</dcterms:created>
  <dcterms:modified xsi:type="dcterms:W3CDTF">2017-12-04T09:14:00Z</dcterms:modified>
</cp:coreProperties>
</file>